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80" w:rsidRDefault="00747176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E:\Титульные листы\Музыка 2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Музыка 2 клас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176" w:rsidRPr="00747176" w:rsidRDefault="00747176">
      <w:pP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1F5180" w:rsidRDefault="001F51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рабочей программы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Тип программы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программа начального общего образования.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Статус программы: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программа учебного предмета.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Назначение программы: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обучающихся образовательная программа обеспечивает реализацию их права на информацию об образовательных услугах, права на выбор образовательных услуг и права на гарантию качества получаемых услуг по ФГОС.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педагогических работников </w:t>
      </w:r>
      <w:r w:rsidR="003B3144"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«Школа №127» Приволжского района города Казани 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определяет приоритеты в содержании начального общего образования и способствует интеграции и координации деятельности по реализации общего образования;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админист</w:t>
      </w:r>
      <w:r w:rsidR="006869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МБОУ «Школа № 127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8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Приволжского района города Казани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является основанием для определения качества реализации общего начального общего образования.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Категория обучающихся: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</w:t>
      </w:r>
      <w:r w:rsidR="003B3144"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«Школа №127» Приволжского района города Казани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Сроки освоения программы: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Объем учебного времени:</w:t>
      </w:r>
      <w:r w:rsidR="00E8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 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обучения: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очная.</w:t>
      </w:r>
    </w:p>
    <w:p w:rsidR="006810BA" w:rsidRPr="00086449" w:rsidRDefault="006810BA" w:rsidP="00681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Режим занятий: 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 в неделю </w:t>
      </w:r>
    </w:p>
    <w:p w:rsidR="006810BA" w:rsidRPr="00086449" w:rsidRDefault="006810BA" w:rsidP="006810B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контроля:</w:t>
      </w: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музыкальная угадай-ка</w:t>
      </w:r>
      <w:r w:rsidR="00A76C8B"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тестирование</w:t>
      </w:r>
    </w:p>
    <w:p w:rsidR="006810BA" w:rsidRPr="00086449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BA" w:rsidRPr="00086449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составлено на основе программы Е.Д.Критской</w:t>
      </w: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144" w:rsidRDefault="003B3144" w:rsidP="00086449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144" w:rsidRDefault="003B3144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144" w:rsidRDefault="003B3144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1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Минимум сод</w:t>
      </w:r>
      <w:r w:rsidR="00057E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ержания программного материала 2</w:t>
      </w:r>
      <w:r w:rsidRPr="006810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61" w:type="dxa"/>
        <w:tblLook w:val="04A0"/>
      </w:tblPr>
      <w:tblGrid>
        <w:gridCol w:w="968"/>
        <w:gridCol w:w="7011"/>
        <w:gridCol w:w="1682"/>
      </w:tblGrid>
      <w:tr w:rsidR="006810BA" w:rsidRPr="006810BA" w:rsidTr="006810BA">
        <w:trPr>
          <w:trHeight w:val="74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0BA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0BA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Тема раздела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0BA">
              <w:rPr>
                <w:rFonts w:ascii="Times New Roman" w:eastAsia="Times New Roman" w:hAnsi="Times New Roman"/>
                <w:sz w:val="28"/>
                <w:szCs w:val="28"/>
              </w:rPr>
              <w:t>Количество отведенных часов</w:t>
            </w:r>
          </w:p>
        </w:tc>
      </w:tr>
      <w:tr w:rsidR="006810BA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0B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A76C8B" w:rsidRDefault="00A76C8B" w:rsidP="00A76C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6C8B">
              <w:rPr>
                <w:rFonts w:ascii="Times New Roman" w:eastAsia="Times New Roman" w:hAnsi="Times New Roman"/>
                <w:sz w:val="28"/>
                <w:szCs w:val="28"/>
              </w:rPr>
              <w:t>«Россия — Родина моя»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</w:tr>
      <w:tr w:rsidR="00A76C8B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Pr="00A76C8B" w:rsidRDefault="00A76C8B" w:rsidP="00A76C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«День полный событий»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6810BA" w:rsidRPr="006810BA" w:rsidTr="006810BA">
        <w:trPr>
          <w:trHeight w:val="492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Pr="00A76C8B" w:rsidRDefault="00A76C8B" w:rsidP="00A76C8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6C8B">
              <w:rPr>
                <w:rFonts w:ascii="Times New Roman" w:eastAsia="Times New Roman" w:hAnsi="Times New Roman"/>
                <w:sz w:val="28"/>
                <w:szCs w:val="28"/>
              </w:rPr>
              <w:t>«О России петь</w:t>
            </w:r>
            <w:r w:rsidRPr="00A76C8B">
              <w:rPr>
                <w:rFonts w:ascii="Times New Roman" w:eastAsia="Times New Roman" w:hAnsi="Times New Roman"/>
                <w:sz w:val="28"/>
                <w:szCs w:val="28"/>
              </w:rPr>
              <w:tab/>
              <w:t>- что стремиться в храм</w:t>
            </w:r>
            <w:r w:rsidRPr="00A76C8B">
              <w:rPr>
                <w:rFonts w:ascii="Times New Roman" w:eastAsia="Times New Roman" w:hAnsi="Times New Roman"/>
                <w:b/>
                <w:sz w:val="28"/>
                <w:szCs w:val="28"/>
              </w:rPr>
              <w:t>».</w:t>
            </w:r>
          </w:p>
          <w:p w:rsidR="006810BA" w:rsidRPr="006810BA" w:rsidRDefault="006810BA" w:rsidP="00A76C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6810BA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«Гори, гори ясно, чтобы не погасло»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A76C8B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«В музыкальном театре»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A76C8B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«В концертном зале»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</w:tr>
      <w:tr w:rsidR="00A76C8B" w:rsidRPr="006810BA" w:rsidTr="006810BA">
        <w:trPr>
          <w:trHeight w:val="25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«Чтоб музыкантом быть, надобно уменье»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</w:tr>
      <w:tr w:rsidR="006810BA" w:rsidRPr="006810BA" w:rsidTr="006810BA">
        <w:trPr>
          <w:trHeight w:val="23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BA" w:rsidRPr="006810BA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8B" w:rsidRDefault="006810BA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0BA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     </w:t>
            </w:r>
            <w:r w:rsidR="00A76C8B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</w:t>
            </w:r>
          </w:p>
          <w:p w:rsidR="006810BA" w:rsidRPr="006810BA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6810BA" w:rsidRPr="006810BA">
              <w:rPr>
                <w:rFonts w:ascii="Times New Roman" w:eastAsia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8B" w:rsidRDefault="00A76C8B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6810BA" w:rsidRPr="006810BA" w:rsidRDefault="00E802FE" w:rsidP="006810B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</w:tr>
    </w:tbl>
    <w:p w:rsidR="006810BA" w:rsidRPr="006810BA" w:rsidRDefault="006810BA" w:rsidP="006810BA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BA" w:rsidRPr="006810BA" w:rsidRDefault="006810BA" w:rsidP="006810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8A3" w:rsidRDefault="009168A3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/>
    <w:p w:rsidR="006810BA" w:rsidRDefault="006810BA" w:rsidP="006810BA">
      <w:pPr>
        <w:widowControl w:val="0"/>
        <w:suppressAutoHyphens/>
        <w:spacing w:after="0" w:line="240" w:lineRule="auto"/>
      </w:pPr>
    </w:p>
    <w:p w:rsidR="007D26FF" w:rsidRDefault="007D26FF" w:rsidP="006810BA">
      <w:pPr>
        <w:widowControl w:val="0"/>
        <w:suppressAutoHyphens/>
        <w:spacing w:after="0" w:line="240" w:lineRule="auto"/>
      </w:pPr>
    </w:p>
    <w:p w:rsidR="007D26FF" w:rsidRPr="00BC5B51" w:rsidRDefault="007D26FF" w:rsidP="006810B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3B3144" w:rsidRPr="00D57573" w:rsidRDefault="003B3144" w:rsidP="003B314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Пояснительная записка</w:t>
      </w:r>
    </w:p>
    <w:p w:rsidR="00D57573" w:rsidRPr="00D57573" w:rsidRDefault="00D57573" w:rsidP="00D575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 программа по  музыке для  2 -го  класса разработана и    составлена в соответствии с федеральным компонентом государственного стандарта второго поколения  начального  общего образования 2010 года, примерной программы начального общего образования  на основе авторской программы по музыке -  «Музыка. Начальная школа», авторов:   Е.Д. Критской, Г.П. Сергеевой, Т.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Шмагиной, М., Просвещение, 2018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7573" w:rsidRDefault="00D57573" w:rsidP="003B314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573" w:rsidRPr="00D57573" w:rsidRDefault="00D57573" w:rsidP="00D575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 рабочая программа по музыке разработана на основе: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стандарта начального общего образования (утвержден приказом Министерства образования и науки Российской Федерации от 06 октября </w:t>
      </w:r>
      <w:smartTag w:uri="urn:schemas-microsoft-com:office:smarttags" w:element="metricconverter">
        <w:smartTagPr>
          <w:attr w:name="ProductID" w:val="2009 г"/>
        </w:smartTagPr>
        <w:r w:rsidRPr="00D5757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2009 г</w:t>
        </w:r>
      </w:smartTag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373, зарегистрирован в Минюсте России 22 декабря 2009 г., рег. номер 17785);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РФ» от 29.12.2012 г.;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Минобрнауки России от 26 ноября 2010 г. №1241 «О внесении изменений в ФГОС НОО, утвержденный приказом Министерства образования и науки Российской Федерации от 06 октября 2009 г. №373 (зарегистрирован в Минюсте России 04 февраля 2011 г., рег.номер 19707);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2014/2015 учебный год (утверждены приказом Минобрнауки России от 24 декабря 2010 г. №2080, зарегистрированным в Минюсте России 24 декабря 2010 г., рег.номер 19776);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условиям организации обучения в общеобразовательных учреждениях», СанПиН 2.4.2.2821-10 утвержденных Главным санитарным врачом Российской Федерации от 29 декабря 2010г. N 189 г.Москва, зарегистрированных в Минюсте РФ 3.03.2011 № 19993;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Регионального базисного учебного плана и примерных учебных планов для общеобразовательных учреждений Республики Татарстан, реализующих программы общего образования 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Примерных программ по предмету «Музыка» для начального общего образования на базовом уровне на основе федерального государственного стандарта начального общего образования;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муниципального бюджетного общеобразовательного учреждения «МБОУ Школа «127» Приволжского района города Казани;</w:t>
      </w:r>
    </w:p>
    <w:p w:rsidR="00D57573" w:rsidRPr="00D57573" w:rsidRDefault="00D57573" w:rsidP="00D5757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программы начального общего образования муниципального бюджетного общеобразовательного учреждения «Школа № 127 » Приволжского района города Казани;</w:t>
      </w:r>
    </w:p>
    <w:p w:rsidR="00D57573" w:rsidRPr="00D57573" w:rsidRDefault="00D57573" w:rsidP="00D57573">
      <w:pPr>
        <w:numPr>
          <w:ilvl w:val="0"/>
          <w:numId w:val="6"/>
        </w:numPr>
        <w:spacing w:after="0" w:line="240" w:lineRule="auto"/>
        <w:ind w:left="709" w:hanging="25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для общеобразовательных учреждений «Музыка»1-4 классов, авт.Е.Д. Критская, Г.П.Сергеева, Т.С.Шмагина, М.: Просвещение, 2014г. (Образовательная система «Школа России»);</w:t>
      </w:r>
    </w:p>
    <w:p w:rsidR="00D57573" w:rsidRPr="00D57573" w:rsidRDefault="00D57573" w:rsidP="00D57573">
      <w:pPr>
        <w:numPr>
          <w:ilvl w:val="0"/>
          <w:numId w:val="6"/>
        </w:numPr>
        <w:spacing w:after="0" w:line="240" w:lineRule="auto"/>
        <w:ind w:left="709" w:hanging="25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духовно-нравственного развития и воспитания гражданина России.</w:t>
      </w:r>
    </w:p>
    <w:p w:rsidR="00D57573" w:rsidRPr="00D57573" w:rsidRDefault="00D57573" w:rsidP="003B314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46C" w:rsidRPr="00D57573" w:rsidRDefault="003F646C" w:rsidP="003F646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57573">
        <w:rPr>
          <w:rStyle w:val="c14"/>
          <w:bCs/>
          <w:color w:val="000000"/>
          <w:sz w:val="28"/>
          <w:szCs w:val="28"/>
        </w:rPr>
        <w:t>Цели и задачи, решаемые при реализации рабочей программы</w:t>
      </w:r>
    </w:p>
    <w:p w:rsidR="00F236B2" w:rsidRPr="00D57573" w:rsidRDefault="00F236B2" w:rsidP="00F236B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D5757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Цель программы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— ввести учащихся в мир большого музыкального искусства, научить их любить музыку во всем богатстве ее форм и жанров, воспитать в учащихся музыкальную культуру как часть всей их духовной культуры. Цель достигается решением трех ведущих взаимосвязанных задач, реализующихся на основе развития музыкального восприятия учащихся.</w:t>
      </w:r>
    </w:p>
    <w:p w:rsidR="00F236B2" w:rsidRPr="00D57573" w:rsidRDefault="00F236B2" w:rsidP="00F236B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D5757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Первая задача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— формирование эмоционального отношения к музыке на основе ее восприятия. Необходимо развивать эмоциональную отзывчивость на музыку, пробуждать активное стремление к усвоению знаний, приобретению умений и навыков, желание слушать и исполнять музыку.</w:t>
      </w:r>
    </w:p>
    <w:p w:rsidR="00F236B2" w:rsidRPr="00D57573" w:rsidRDefault="00F236B2" w:rsidP="00F236B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D5757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Вторая задача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— формирование осознанного отношения к музыке. Школьнику важно приобрести опыт осознанного восприятия произведений, уметь применять музыкальные знания; не только чувствовать, но и понимать характер музыкальных образов, логику их развития.</w:t>
      </w:r>
    </w:p>
    <w:p w:rsidR="00F236B2" w:rsidRPr="00D57573" w:rsidRDefault="00F236B2" w:rsidP="00F236B2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D57573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Третья задача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— 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 </w:t>
      </w:r>
    </w:p>
    <w:p w:rsidR="00FC6691" w:rsidRPr="00D57573" w:rsidRDefault="00FC6691" w:rsidP="00FC669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Введение региональных, национальных и этнокультурных особенностей в изучение предмета "Музыка" является сегодня весьма важной задачей и осуществляется в условиях воспитания интереса к историческому прошлому родного края, его к</w:t>
      </w:r>
      <w:r w:rsidR="002F2594"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ультурной и музыкальной жизни. 1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0% учебного времени отводится на изучение национального регионального компонента. Изучение музыкальной культуры народов Республики Татарстан происходит по двум направлениям:</w:t>
      </w:r>
    </w:p>
    <w:p w:rsidR="00FC6691" w:rsidRPr="00D57573" w:rsidRDefault="00FC6691" w:rsidP="00FC669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-изучение народной музыкальной культуры, музыкального фольклора, отражающего историю народов Республики Татарстан, их традиций, систему их духовных ценностей;</w:t>
      </w:r>
    </w:p>
    <w:p w:rsidR="00FC6691" w:rsidRPr="00D57573" w:rsidRDefault="00FC6691" w:rsidP="00FC669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-изучение творческого наследия композиторов Республики Татарстан</w:t>
      </w:r>
    </w:p>
    <w:p w:rsidR="003B3144" w:rsidRPr="00D57573" w:rsidRDefault="003B3144" w:rsidP="002F259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предмета в базисном учебном плане</w:t>
      </w:r>
    </w:p>
    <w:p w:rsidR="003B3144" w:rsidRPr="00D57573" w:rsidRDefault="003B3144" w:rsidP="003B314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базисном учебном плане на изучение предмета «Музыка» отводится 1 час в неделю. Всего на изучение про</w:t>
      </w:r>
      <w:r w:rsidR="00E802FE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граммного материала отводится 34 часа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Рабочая программа составлена на основе примерной основной образовательной программы начального общего образования «Музыка. 1-4 классы»</w:t>
      </w:r>
      <w:r w:rsidR="00057363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Критско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й Е.Д</w:t>
      </w:r>
      <w:r w:rsidR="00057363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Сергеевой Г.П, Шмагиной Т.С.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E67846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Просвещение, 2014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1F5180" w:rsidRDefault="001F5180" w:rsidP="002F259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180" w:rsidRDefault="001F5180" w:rsidP="002F259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FE3" w:rsidRPr="00D57573" w:rsidRDefault="00C16FE3" w:rsidP="002F259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учебного предмета</w:t>
      </w:r>
    </w:p>
    <w:p w:rsidR="00C16FE3" w:rsidRPr="00D57573" w:rsidRDefault="00C16FE3" w:rsidP="003B314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музыки, как и художественное образование в целом, предоставляет детям возможности для культурной и творческой деятельности, позволяют сделать более динамичной и плодотворно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взаимосвязь образования, культуры и искусства.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Отечеству.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</w:t>
      </w:r>
    </w:p>
    <w:p w:rsidR="00FF18A9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 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 образной сущности музыкальным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произведениям. Все это способствует развитию ассоциативного мышления детей, «внутреннего слуха» и «внутреннего зрения».  Постижение музыкального искусства учащимися 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  движения;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 еству, миру в целом. Предпочтительными формами организации учебного процесса на уроке являются: групповая, коллективная работа с учащимися. Программа предусматривает возможность учителю самостоятельного выбора средств и методов обучения в сочетании традиционных и инновационных технологий, в том числе ИКТ. В ходе обучения школьники приобретают навыки коллективной музыкально-творческой деятельности (хоровое и ансамблевое пение, музицирование, инсценирование, музыкальные импровизации), учатся действовать самостоятельно при выполнении учебных и творческих задач. Контроль знаний</w:t>
      </w:r>
      <w:r w:rsidRPr="00D575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и навыков (текущий, тематический, итоговый) на уроках музыки осуществляется в форме устного опроса, самостоятельной работы, тестирования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r w:rsidR="00974A70"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Ценностные ориентиры содержания учебного предмета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Российская музыкальная культура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из самых ярких страниц мирового музыкального искусства, аккумулирует духовный опыт предшествующих поколений, их представления о красоте, долге, чести, любви к Родине. Раскрытие огромного воспитательного потенциала отечественной музыки обеспечивает приоритет 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духовно-нравственного развития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является эффективным путем воспитания национального и гражданского самосознания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гордости за непреходящие художественные ценности России, признанные во всем мире.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ценностными ориентирами содержания предмета являются: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Формирование интонационно-слухового опыта школьников, как сферы невербального общения, значимой для воспитания воображения и интуиции, эмоциональной отзывчивости, способности к сопереживанию.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гибкого интонационно-образного мышления, позволяющего школьникам адекватно воспринимать произведения разнообразных жанров и форм, глубоко погружаться в наиболее значимые из них, схватывать существенные черты, типичные для ряда произведений.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Ориентация музыкально-исполнительской деятельности школьников на наиболее интегративные ее виды (дирижирование и режиссура) создает условия для целостного охвата музыкального произведения в единстве его содержания и формы.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Формирование у учащихся умения решать музыкально-творческие задачи не только на уроке, но и во внеурочной деятельности, принимать участие в художественных проектах класса, школы, культурных событиях села, города, района и др.</w:t>
      </w:r>
    </w:p>
    <w:p w:rsidR="00C16FE3" w:rsidRPr="00D57573" w:rsidRDefault="00C16FE3" w:rsidP="00C16FE3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ориентировано на целенаправленную организацию и планомерное формирование музыкальной учебной деятельности, способствующей развитию личностных, коммуникативных, познавательных и предметных компетенций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 школьника.</w:t>
      </w:r>
    </w:p>
    <w:p w:rsidR="00C16FE3" w:rsidRPr="00D57573" w:rsidRDefault="00C16FE3" w:rsidP="002F2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предметного содержания предлагаемого курса музыки у обучающихся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метапредметных  результатов.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«Музыка» во 2 классе являются формирование следующих умений: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широкой мотивационной основы учебной деятельности, включающей социальные,  учебно- познавательные и внешние мотивы;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ориентация на понимание причин успеха в учебной деятельности;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учебно- познавательного интереса к новому учебному материалу и способам решения новой частной задачи;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выражение чувства прекрасного и эстетических чувств на основе знакомства с произведениями мировой и отечественной музыкальной культуры;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эмоционально- ценностного отношения к искусству;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этических чувств;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позитивная самооценка музыкально- творческих способностей.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«Музыка» во 2 классе являются формирование следующих умений.</w:t>
      </w:r>
    </w:p>
    <w:p w:rsidR="00C16FE3" w:rsidRPr="00D57573" w:rsidRDefault="00C16FE3" w:rsidP="00C16FE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интереса к предмету «Музыка». Этот интерес отражается в стремлении к музыкально-творческому самовыражению (пение, игра на детских музыкальных  инструментах, участие в импровизации, музыкально - пластическое движение, участие в музыкально - драматических спектаклях);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 умение определять характер и настроение музыки с учетом терминов и образных определений, представленных в учебнике для 2 класса;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 владение некоторыми основами нотной грамоты: названия нот, темпов (быстро- медленно), динамики (громко - тихо);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 узнавание  по изображениям  некоторых  музыкальных  инструментов (рояль, пианино, скрипка, флейта, арфа),  а также народных  инструментов  (гармонь,  баян,  балалайка);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проявление навыков  вокальнохоровой  деятельности  (вовремя начинать и заканчивать пение,уметь  петь по фразам, слушать паузы, правильно выполнять  музыкальные ударения, четко и ясно произносить слова  при исполнении, понимать дирижерский жест).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:rsidR="00C16FE3" w:rsidRPr="00D57573" w:rsidRDefault="00C16FE3" w:rsidP="00C16F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строить речевые высказывания о музыке</w:t>
      </w: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(музыкальных произведениях) в устной форме  (в соответствии с требованиями учебника для 2 класса);</w:t>
      </w:r>
    </w:p>
    <w:p w:rsidR="00C16FE3" w:rsidRPr="00D57573" w:rsidRDefault="00C16FE3" w:rsidP="00C16F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проводить простые сравнения между музыкальными произведениями, а также произведениями музыки и изобразительного искусства по заданным в учебнике критериям;</w:t>
      </w:r>
    </w:p>
    <w:p w:rsidR="00C16FE3" w:rsidRPr="00D57573" w:rsidRDefault="00C16FE3" w:rsidP="00C16F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простые аналогии (образные, тематические) между произведениями музыки  и изобразительного искусства;</w:t>
      </w:r>
    </w:p>
    <w:p w:rsidR="00C16FE3" w:rsidRPr="00D57573" w:rsidRDefault="00C16FE3" w:rsidP="00C16F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стремления находить продуктивное сотрудничество (общение, взаимодействие)  со сверстниками при решении музыкально - творческих задач;</w:t>
      </w:r>
    </w:p>
    <w:p w:rsidR="00D03F56" w:rsidRPr="00D57573" w:rsidRDefault="00C16FE3" w:rsidP="00C16FE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участие в музыкальной жизни класса (школы, города).</w:t>
      </w:r>
    </w:p>
    <w:p w:rsidR="00C16FE3" w:rsidRPr="00D57573" w:rsidRDefault="00D03F56" w:rsidP="00D03F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="00C16FE3"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Основные виды учебной деятельности школьников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Слушание музыки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 эмоционально - образного восприятия музыки, различной по содержанию, характеру и средствам музыкальной выразительности. Обогащение музыкально</w:t>
      </w:r>
      <w:r w:rsidR="00C27A7A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слуховых представлений об интонационной природе музыки во всем многообразии ее видов, жанров и форм.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Пение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Самовыражение ребенка в пении. Воплощение музыкальных образов при разучивании и исполнении произведений. Освоение вокальнохоровых умений и навыков для передачи музыкально - исполнительского замысла, импровизации.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Инструментальное музицирование.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Коллективное музицирование на элементарных и электронных музыкальных инструментах. Участие в исполнении музыкальных произведений. Опыт индивидуальной творческой деятельности (сочинение, импровизация).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Музыкальнопластическое движение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Общее представление о пластических средствах выразительности. Индивидуальноличностное выражение образного содержания музыки через пластику. Коллективные формы деятельности при создании музыкальнопластических композиций. Танцевальные импровизации.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Драматизация музыкальных произведений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Театрализованные формы музыкальнотворческой деятельности. Музыкальные игры, инсценирование песен, танцев, игры-драматизации.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Выражение образного содержания музыкальных произведений с помощью средств выразительности различных искусств. </w:t>
      </w:r>
      <w:r w:rsidR="00C16FE3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16FE3"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 реализации программы: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фронтальная;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парная;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групповая;</w:t>
      </w:r>
    </w:p>
    <w:p w:rsidR="00C16FE3" w:rsidRPr="00D57573" w:rsidRDefault="00C16FE3" w:rsidP="00C16F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индивидуальная.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Общеучебные умения, навыки, способы деятельности</w:t>
      </w:r>
    </w:p>
    <w:p w:rsidR="00C16FE3" w:rsidRPr="00D57573" w:rsidRDefault="00C16FE3" w:rsidP="00C16FE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В  процессе изучения музыкального искусства формируются умения воспринимать и наблюдать музыкальные явления, определять художественную идею произведения, участвовать в диалоге, элементарно обосновывать высказанное суждение; размышлять об основных характеристиках сравниваемых музыкальных произведений, анализировать результаты сравнения, объединять произведения искусства по общим видовым и жанровым признакам; работать с нотной записью как простейшим знаковым обозначением музыкальной речи. Дети решают творческие задачи  на уровне импровизаций ( музыкальной, танцевальной, пластической), учатся проявлять самостоятельность и оригинальность при их решении, разыгрывать воображаемые ситуации, самостоятельно планировать свои действия в исполнительской деятельности, осуществлять учебное сотрудничество в хоровом пении, ансамблевом музицировании</w:t>
      </w:r>
    </w:p>
    <w:p w:rsidR="003B3144" w:rsidRPr="00D57573" w:rsidRDefault="003B3144" w:rsidP="00C508B4">
      <w:pPr>
        <w:shd w:val="clear" w:color="auto" w:fill="FFFFFF"/>
        <w:spacing w:after="0" w:line="240" w:lineRule="exact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C508B4" w:rsidRPr="00D57573" w:rsidRDefault="006810BA" w:rsidP="00C508B4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="00C508B4" w:rsidRPr="00D575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Требования к уровню подготовки учащихся</w:t>
      </w:r>
    </w:p>
    <w:p w:rsidR="00C508B4" w:rsidRPr="00D57573" w:rsidRDefault="00C508B4" w:rsidP="00C508B4">
      <w:pPr>
        <w:numPr>
          <w:ilvl w:val="0"/>
          <w:numId w:val="4"/>
        </w:numPr>
        <w:shd w:val="clear" w:color="auto" w:fill="FFFFFF"/>
        <w:tabs>
          <w:tab w:val="left" w:pos="2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класс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понимание содержания музыки простейших (песня, танец, марш) и более сложных (опера, балет, концерт, симфония) жанров,  в опоре на ее интонационно-образный смысл;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умений и навыков хорового и ансамблевого пения (кантилена, унисон, расширение объема дыхания, дикция, артикуляция, пение a capella);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расширение умений и навыков пластического интонирования музыки и ее исполнения с помощью музыкально-ритмических  движений, а также элементарного музицирования);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включение в процесс музицирования творческих импровизаций (речевых, вокальных, ритмических, инструментальных, пластических, художественных);</w:t>
      </w:r>
    </w:p>
    <w:p w:rsidR="00C508B4" w:rsidRPr="00D57573" w:rsidRDefault="00C508B4" w:rsidP="00C508B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накопление сведений из области музыкальной грамоты, знаний о музыке, музыкантах, исполнителях.</w:t>
      </w:r>
    </w:p>
    <w:p w:rsidR="00C508B4" w:rsidRPr="00D57573" w:rsidRDefault="00C508B4" w:rsidP="00C508B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508B4" w:rsidRPr="00D57573" w:rsidRDefault="00C508B4" w:rsidP="00C508B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Творчески изучая музыкальное искусство, к концу 2 класса обучающиеся должны уметь: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проявлять интерес к отдельным группам музыкальных инструментов;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передавать собственные музыкальные впечатления с помощью какого-либо вида музыкально-творческой деятельности,  выступать в роли слушателей,  эмоционально откликаясь на исполнение музыкальных произведений;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-продемонстрировать знания о различных видах музыки, музыкальных инструментах;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узнавать изученные музыкальные сочинения, называть их авторов;</w:t>
      </w:r>
    </w:p>
    <w:p w:rsidR="00C508B4" w:rsidRPr="00D57573" w:rsidRDefault="00C508B4" w:rsidP="00C508B4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C508B4" w:rsidRPr="00D57573" w:rsidRDefault="00C508B4" w:rsidP="00C508B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 по учебному предмету «Музыка»</w:t>
      </w:r>
    </w:p>
    <w:p w:rsidR="00C508B4" w:rsidRPr="00D57573" w:rsidRDefault="00C508B4" w:rsidP="00C508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результаты: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умение наблюдать за разнообразными явлениями жизни и искусства в учебной и внеурочной деятельности, их понимание и оценка 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ориентироваться в культурном многообразии окружающей действительности, участие в музыкальной жизни класса;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уважительное отношение к культуре других народов; 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–овладение навыками сотрудничества с учителем и сверстниками;</w:t>
      </w:r>
    </w:p>
    <w:p w:rsidR="00C508B4" w:rsidRPr="00D57573" w:rsidRDefault="00C508B4" w:rsidP="002C4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этических чувств доброжелательностии эмоционально-нравственной отзывчивости, понимания и сопереживания чувствам других людей;</w:t>
      </w:r>
    </w:p>
    <w:p w:rsidR="00C508B4" w:rsidRPr="00D57573" w:rsidRDefault="00C508B4" w:rsidP="00C508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 результаты: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овладение способностями принимать и сохранять цели и задачи учебной деятельности;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–позитивная самооценка своих музыкально-творческих возможностей;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C508B4" w:rsidRPr="00D57573" w:rsidRDefault="00C508B4" w:rsidP="002C47A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результаты: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C508B4" w:rsidRPr="00D57573" w:rsidRDefault="00C508B4" w:rsidP="00C508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C508B4" w:rsidRPr="00D57573" w:rsidRDefault="00C508B4" w:rsidP="00C508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C508B4" w:rsidRPr="00D57573" w:rsidRDefault="00C508B4" w:rsidP="006810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A76C8B" w:rsidRPr="00D57573" w:rsidRDefault="007D26FF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 програм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 материала 2 класс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C8B" w:rsidRPr="00D57573" w:rsidRDefault="00A76C8B" w:rsidP="00A76C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рабочей программе учтен национально-региональный компонент, который предусматривает знакомство второклассников  с музыкальными традициями, песнями и музыкальными инструментами донского края и </w:t>
      </w:r>
      <w:r w:rsidR="00057363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10% учебного времени.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Национально-региональный компонент.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 xml:space="preserve">Учащиеся должны знать музыкальную культуру своего народа. Республика Татарстан богата своими композиторами, поэтами, певцами, поэтому учащиеся должны знать имена известных композиторов, поэтов, поэтов. 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«Музыкальные образы родного края». Г.Тукай «Шурале».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D57573">
        <w:rPr>
          <w:rFonts w:ascii="Times New Roman" w:eastAsia="Calibri" w:hAnsi="Times New Roman" w:cs="Times New Roman"/>
          <w:sz w:val="28"/>
          <w:szCs w:val="28"/>
          <w:lang w:val="tt-RU"/>
        </w:rPr>
        <w:t>Образы в татарской музыке: “Шурале”,”Су анасы”</w:t>
      </w:r>
      <w:r w:rsidRPr="00D57573">
        <w:rPr>
          <w:rFonts w:ascii="Times New Roman" w:eastAsia="Calibri" w:hAnsi="Times New Roman" w:cs="Times New Roman"/>
          <w:sz w:val="28"/>
          <w:szCs w:val="28"/>
        </w:rPr>
        <w:t xml:space="preserve"> «Баиты, мудаджаты. Фольклор татарского народа»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  <w:lang w:val="tt-RU"/>
        </w:rPr>
        <w:t>Фольклор татарского народа. Разучивание баита “Сак-сок”,исполнение мунаджата “Элвидаг”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«Татарские народные песни. Обряды ,традиции, культура татарского народа».Исполнение татарских народных песен, знакомство с культурным наследием своего народа .Обряды и праздники русского, чувашского, мордовского народа».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Знакомство с культурным наследием народов , проживающих в нашем крае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 xml:space="preserve"> «Мой край родной-  Татарстан»</w:t>
      </w:r>
    </w:p>
    <w:p w:rsidR="00044902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Исполнение гимна РТ, исполнение народных песен на татарском,чувашском,мордовском,русском языках(если в классе имеются представители данных наций- на уроке отводится время и на изучение песен других народов, традиций и обрядов.</w:t>
      </w:r>
    </w:p>
    <w:p w:rsidR="00A76C8B" w:rsidRPr="00D57573" w:rsidRDefault="00044902" w:rsidP="000449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7573">
        <w:rPr>
          <w:rFonts w:ascii="Times New Roman" w:eastAsia="Calibri" w:hAnsi="Times New Roman" w:cs="Times New Roman"/>
          <w:sz w:val="28"/>
          <w:szCs w:val="28"/>
        </w:rPr>
        <w:t>Повторение и обобщение полученных знаний</w:t>
      </w:r>
    </w:p>
    <w:p w:rsidR="001432BF" w:rsidRPr="00D57573" w:rsidRDefault="001432BF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четверть   (9 часов)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«Россия – Родина моя»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ч.)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Урок 1.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Мелодия.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М.П.Мусоргского («Рассвет на Москве-реке»). Благодаря этому уроку школьники задумаются над тем, как рождается музыка, кто нужен для того, чтобы она появилась. Песенность, как отличительная черта русской музыки.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2.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Здравствуй, Родина моя! Моя Россия.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освоение куплетной формы: запев, припев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Этот урок знакомит учащихся с песнями Ю.Чичкова (сл. К.Ибряева) «Здравствуй, Родина моя!»  и Г. Струве (сл. Н Соловьевой) «Моя Россия» - о Родине, о родном крае.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Нотная грамота как способ фиксации музыкальной речи. Элементы нотной грамоты.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Нотная запись поможет школьникам получить представление о мелодии и аккомпанементе.</w:t>
      </w:r>
    </w:p>
    <w:p w:rsidR="00A76C8B" w:rsidRPr="00D57573" w:rsidRDefault="00A76C8B" w:rsidP="00A76C8B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3.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 России</w:t>
      </w:r>
      <w:r w:rsidR="00057E1C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 РТ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Р/К Музыкальные образы родного края;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отечественных композиторов о Родине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Музыкальные образы родного края.</w:t>
      </w:r>
    </w:p>
    <w:p w:rsidR="00A76C8B" w:rsidRPr="00D57573" w:rsidRDefault="00A76C8B" w:rsidP="00A76C8B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«День, полный событий»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(6 ч.)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4.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Музыкальные инструменты (фортепиано).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 (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фортепиано).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Интонационно-образная природа музыкального искусства. Интонация как внутреннее озвученное состояние, выражение эмоций и отражение мыслей.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Знакомство школьников с пьесами П.Чайковского и С.Прокофьева.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5.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Природа и музыка. Прогулка.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Песенность, танцевальность, маршевость.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 ребенка в музыкальных интонациях, образах.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Урок 6.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Танцы, танцы, танцы…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Песенность, танцевальность, маршевость. Основные средства музыкальной выразительности (ритм).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Знакомство с танцами «Детского альбома» П.Чайковского и «Детской музыки» С.Прокофьева.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7.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Эти разные марши. Звучащие картины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Песенность, танцевальность, маршевость. Основные средства музыкальной выразительности (ритм, пульс). Интонация – источник элементов музыкальной речи. 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 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8.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Расскажи сказку. Колыбельные. Мама.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057E1C" w:rsidRPr="00D57573" w:rsidRDefault="00A76C8B" w:rsidP="00057E1C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9.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Расскажи сказку. Обощение пройденного материала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 и П.Чайковского). </w:t>
      </w:r>
    </w:p>
    <w:p w:rsidR="00A76C8B" w:rsidRPr="00D57573" w:rsidRDefault="00A76C8B" w:rsidP="00A76C8B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C8B" w:rsidRPr="00D57573" w:rsidRDefault="00A76C8B" w:rsidP="00A76C8B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четверть  (6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часов)</w:t>
      </w:r>
    </w:p>
    <w:p w:rsidR="00A76C8B" w:rsidRPr="00D57573" w:rsidRDefault="00A76C8B" w:rsidP="00A76C8B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r w:rsidR="00057E1C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Культурное наследие моего народа»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10.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Великий колокольный звон. Звучащие картины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Введение учащихся в художественные образы духовной музыки. Музыка религиозной традиции. Колокольные звоны России.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Духовная музыка в творчестве композиторов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(«Великий колокольный звон» М.П.Мусоргского).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11.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Святые земли русской. Князь Александр Невский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Народные музыкальные традиции Отечества. Обобщенное представление исторического прошлого в музыкальных образах. Кантата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(«Александр Невский» С.С.Прокофьев).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музыки: хоровая, оркестровая.</w:t>
      </w:r>
      <w:r w:rsidR="00057E1C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Духовная музыка в творчестве композиторов (</w:t>
      </w:r>
      <w:r w:rsidR="00057E1C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пьесы из «Детского альбома» П.И.Чайковского «Утренняя молитва», «В церкви»).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12.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Музыкальные образы родного края. Балет «Шурале».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Р/К.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музыкальные традиции. Обобщенное представление исторического прошлого в музыкальных образах. 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13.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«Баиты. Мунаджаты»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Фольклор татарского народа.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творчестве </w:t>
      </w:r>
      <w:r w:rsidR="00057E1C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татарских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композиторов 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14.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Народные песни. Традиции и обряды татарского народа.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музыкальные традиции</w:t>
      </w:r>
      <w:r w:rsidR="00057E1C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Праздники </w:t>
      </w:r>
      <w:r w:rsidR="00057E1C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татарского народа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музыкальное творчество разных стран мира..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Представление  о  религиозных  традициях</w:t>
      </w:r>
      <w:r w:rsidR="00057E1C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своего народа.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Народные </w:t>
      </w:r>
      <w:r w:rsidR="00057E1C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песни чувашского, мордовского народа( в зависимости от наличия представителя нации)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15.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Обобщающий  урок. 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четверть   (10 часов)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«Гори, гори ясно, чтобы не погасло!»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A76C8B" w:rsidRPr="00D57573" w:rsidRDefault="00057E1C" w:rsidP="00A76C8B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Урок 16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Русские народные инструменты. Плясовые наигрыши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Р/К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Музыкальные и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нструменты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Наблюдение народного творчества. Музыкальные инструменты. Оркестр народных инструментов. Музыкальный и поэтический фольклор России: песни, танцы, 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пляски, наигрыши.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построения музыки: вариации. </w:t>
      </w:r>
    </w:p>
    <w:p w:rsidR="00057E1C" w:rsidRPr="00D57573" w:rsidRDefault="00057E1C" w:rsidP="00057E1C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Урок 17. Плясовые наигрыши.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Музыкальная азбука. Такт.«Камаринская» рус.нар.плясовая.«Реченька».Игра на различных музыкальных инструментах</w:t>
      </w:r>
    </w:p>
    <w:p w:rsidR="00A76C8B" w:rsidRPr="00D57573" w:rsidRDefault="00A76C8B" w:rsidP="00A76C8B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18.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Разыграй песню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Народные музыкальные традиции Отечества. Наблюдение народного творчества. Музыкальный и поэтический фольклор России: песни, танцы,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хороводы,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игры-драматизации.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разучивании игровых русских народных песен «Выходили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A76C8B" w:rsidRPr="00D57573" w:rsidRDefault="00A76C8B" w:rsidP="00A76C8B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19.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 в народном стиле. Сочини песенку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Народная и профессиональная музыка.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Сопоставление мелодий произведений С.С.Прокофьева, П.И.Чайковского,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A76C8B" w:rsidRPr="00D57573" w:rsidRDefault="00A76C8B" w:rsidP="00A76C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20.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Обряды и праздники русского народа. </w:t>
      </w:r>
      <w:r w:rsidR="00057E1C" w:rsidRPr="00D5757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Р/К 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Народные музыкальные традиции Отечества.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Русский народный праздник.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и поэтический фольклор России.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Разучивание масленичных песен и весенних закличек, игр, инструментальное исполнение плясовых наигрышей.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Многообразие этнокультурных, исторически сложившихся традиций. Региональные музыкально-поэтические традиции. 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«В музыкальном театре»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A76C8B" w:rsidRPr="00D57573" w:rsidRDefault="00A76C8B" w:rsidP="00A76C8B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Урок 21.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Сказка будет впереди.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Интонации музыкальные и речевые.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Разучивание песни «Песня-спор» Г.Гладкова (из к/ф «Новогодние приключения Маши и Вити») в форме музыкального диалога.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22.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Детский музыкальный театр. Опера. Балет.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Музыкальные театры.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Детский музыкальный театр.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Певческие голоса: детские, женские.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Хор, солист, танцор, балерина. Песенность, танцевальность, маршевость в опере и балете. 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23.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Театр оперы и балета. Волшебная палочка дирижера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Обобщенное представление об основных образно-эмоциональных сферах музыки и о многообразии музыкальных жанров. </w:t>
      </w:r>
      <w:r w:rsidRPr="00D57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Балет. Балерина. Танцор. Кордебалет. Драматургия  развития. Театры оперы и балета мира. Фрагменты из балетов.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Песенность, танцевальность, маршевость в опере и балете. 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24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Опера «Руслан и Людмила». Сцены из оперы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Опера. Формы построения музыки. Музыкальное развитие в сопоставлении и столкновении человеческих чувств, тем, художественных образов. 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25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«Какое чудное мгновенье!» Увертюра. Финал.  Обобщение тем 3 четверти.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Постижение общих закономерностей музыки: развитие музыки – движение музыки. 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Увертюра к опере. Обобщение музыкальных впечатлений второклассников за 3   четверть.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</w:p>
    <w:p w:rsidR="00A76C8B" w:rsidRPr="00D57573" w:rsidRDefault="00A76C8B" w:rsidP="00A76C8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E802FE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четверть   (9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часов)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«В концертном зале »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(4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26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Симфоническая сказка (С.Прокофьев «Петя и волк»).       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 инструменты. Симфонический оркестр. 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Знакомство  с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27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«Картинки с выставки». Музыкальное впечатление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Интонационно-образная природа музыкального искусства. Выразительность и изобразительность в музыке.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Музыкальные портреты и образы  в симфонической и фортепианной  музыке. Знакомство с пьесами из цикла «Картинки с выставки» М.П.Мусоргского. 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28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«Звучит нестареющий Моцарт». Симфония №40. Увертюра.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Знакомство учащихся с произведениями великого австрийского композитора В.А.Моцарта.</w:t>
      </w:r>
    </w:p>
    <w:p w:rsidR="00057E1C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Урок 29. Волшебный цветик-семицветик. 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Музыкальные инструменты (орган). И все это Бах! 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(орган). Композитор – исполнитель – слушатель. Знакомство учащихся с произведениями великого немецкого композитора И.-С.Баха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6C8B" w:rsidRPr="00D57573" w:rsidRDefault="00A76C8B" w:rsidP="00A76C8B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раздела: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«Чтоб музыкантом быть, так надобно уменье»</w:t>
      </w:r>
      <w:r w:rsidR="00057E1C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(5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ч.)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</w:t>
      </w:r>
    </w:p>
    <w:p w:rsidR="00057E1C" w:rsidRPr="00D57573" w:rsidRDefault="00057E1C" w:rsidP="00057E1C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30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57573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учит людей понимать друг друга.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.«Клоуны», «Карусель», «Кавалерийская» Д.Кабалевский.«Большой хоровод» Б.Савельев.</w:t>
      </w:r>
    </w:p>
    <w:p w:rsidR="00057E1C" w:rsidRPr="00D57573" w:rsidRDefault="00057E1C" w:rsidP="00057E1C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Урок 31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57573">
        <w:rPr>
          <w:rFonts w:ascii="Times New Roman" w:hAnsi="Times New Roman" w:cs="Times New Roman"/>
          <w:sz w:val="28"/>
          <w:szCs w:val="28"/>
        </w:rPr>
        <w:t xml:space="preserve"> 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это все Бах! Орган</w:t>
      </w:r>
      <w:r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«Токката ре-минор» И.С.Бах «Менуэт» И.С.Бах.«Ария» И.С.Бах.«За рекою старый дом» И.С.Бах</w:t>
      </w:r>
    </w:p>
    <w:p w:rsidR="00057E1C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7E1C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32</w:t>
      </w: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 в движении. Попутная песня. 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33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«Два лада» Природа и музыка. 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A76C8B" w:rsidRPr="00D57573" w:rsidRDefault="00A76C8B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C8B" w:rsidRPr="00D57573" w:rsidRDefault="00057E1C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Урок 34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 композитора (П.Чайковский, С.Прокофьев).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представления о музыкальной жизни страны. Конкурсы и фестивали музыкантов. Первый (международный конкурс П.И.Чайковского).</w:t>
      </w:r>
      <w:r w:rsidR="00A76C8B" w:rsidRPr="00D57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76C8B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Интонационное богатство мира. </w:t>
      </w:r>
      <w:r w:rsidR="00A76C8B" w:rsidRPr="00D575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Своеобразие (стиль) музыкальной речи композиторов (С.Прокофьева, П.Чайковского).</w:t>
      </w:r>
      <w:r w:rsidR="00A76C8B" w:rsidRPr="00D575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802FE" w:rsidRPr="00D57573" w:rsidRDefault="00E802FE" w:rsidP="00A76C8B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C5B51" w:rsidRPr="00D57573" w:rsidRDefault="000C19B9" w:rsidP="00E802FE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 </w:t>
      </w:r>
      <w:r w:rsidR="00BC5B51"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на уроках музыки  в рамках реализации ФГОС</w:t>
      </w:r>
      <w:r w:rsidR="00E802FE"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C5B51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последнее десятилетие произошли изменения в содержании современного образования - перенос акцента с предметных знаний, умений          и навыков как основной цели обучения </w:t>
      </w:r>
      <w:r w:rsidR="00BC5B51"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формирование общеучебных умений, на развитие самостоятельности учебных действий.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процессе обучения по предметам искусства оценивание построено на следующих основаниях:</w:t>
      </w:r>
    </w:p>
    <w:p w:rsidR="00BC5B51" w:rsidRPr="00D57573" w:rsidRDefault="00BC5B51" w:rsidP="00BC5B51">
      <w:pPr>
        <w:widowControl w:val="0"/>
        <w:numPr>
          <w:ilvl w:val="0"/>
          <w:numId w:val="1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является постоянным процессом, естественным образом интегрированным в образовательную практику;</w:t>
      </w:r>
    </w:p>
    <w:p w:rsidR="00BC5B51" w:rsidRPr="00D57573" w:rsidRDefault="00BC5B51" w:rsidP="00BC5B51">
      <w:pPr>
        <w:widowControl w:val="0"/>
        <w:numPr>
          <w:ilvl w:val="0"/>
          <w:numId w:val="1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может быть только критериальным, и основными критериями оценивания выступают ожидаемые результаты, соответствующие учебным целям;</w:t>
      </w:r>
    </w:p>
    <w:p w:rsidR="00BC5B51" w:rsidRPr="00D57573" w:rsidRDefault="00BC5B51" w:rsidP="00BC5B51">
      <w:pPr>
        <w:widowControl w:val="0"/>
        <w:numPr>
          <w:ilvl w:val="0"/>
          <w:numId w:val="1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 и алгоритм выставления отметки заранее известны и педагогам, и учащимся и могут вырабатываться ими совместно;</w:t>
      </w:r>
    </w:p>
    <w:p w:rsidR="00E802FE" w:rsidRPr="00D57573" w:rsidRDefault="00BC5B51" w:rsidP="00BC5B51">
      <w:pPr>
        <w:widowControl w:val="0"/>
        <w:numPr>
          <w:ilvl w:val="0"/>
          <w:numId w:val="1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 выстраивается таким образом, чтобы учащиеся самостоятельно включались в контрольно-оценочную деятельность.  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В своей работе на уроках музыки мы используем качественную оценку и традиционную количественную.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Качественной оценкой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оцениваем эмоционально - ценностные отношения учащихся к явлениям искусства и действительности. Такой оценке подвергаются: размышления о музыке, выражение собственной позиции относительно прослушанной музыки, свободное музицирование в классе, на школьных праздниках, определение собственного отношения к музыкальным явлениям действительности. Для оценочного суждения педагога большое значение имеет музыкальное самообразование учащихся: знакомства с дополнительной литературой о музыке;</w:t>
      </w:r>
    </w:p>
    <w:p w:rsidR="00BC5B51" w:rsidRPr="00D57573" w:rsidRDefault="00BC5B51" w:rsidP="00BC5B51">
      <w:pPr>
        <w:widowControl w:val="0"/>
        <w:numPr>
          <w:ilvl w:val="0"/>
          <w:numId w:val="14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дополнительной литературой о музыке;</w:t>
      </w:r>
    </w:p>
    <w:p w:rsidR="00BC5B51" w:rsidRPr="00D57573" w:rsidRDefault="00BC5B51" w:rsidP="00BC5B51">
      <w:pPr>
        <w:widowControl w:val="0"/>
        <w:numPr>
          <w:ilvl w:val="0"/>
          <w:numId w:val="14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 в свободное от уроков время (посещение концертов, музыкальных спектаклей, прослушивание музыкальных радио- и телепередач и др.);</w:t>
      </w:r>
    </w:p>
    <w:p w:rsidR="00BC5B51" w:rsidRPr="00D57573" w:rsidRDefault="00BC5B51" w:rsidP="00BC5B51">
      <w:pPr>
        <w:widowControl w:val="0"/>
        <w:numPr>
          <w:ilvl w:val="0"/>
          <w:numId w:val="14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 своих личных музыкальных впечатлений в форме устных выступлений и высказываний на музыкальных уроках, в рецензиях;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 учетом выше изложенного можно выделить следующие критерии качественной оценки:</w:t>
      </w:r>
    </w:p>
    <w:p w:rsidR="00BC5B51" w:rsidRPr="00D57573" w:rsidRDefault="00BC5B51" w:rsidP="00BC5B51">
      <w:pPr>
        <w:widowControl w:val="0"/>
        <w:numPr>
          <w:ilvl w:val="0"/>
          <w:numId w:val="15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ученика  к сотрудничеству в процессе музыкальной деятельности;</w:t>
      </w:r>
    </w:p>
    <w:p w:rsidR="00BC5B51" w:rsidRPr="00D57573" w:rsidRDefault="00BC5B51" w:rsidP="00BC5B51">
      <w:pPr>
        <w:widowControl w:val="0"/>
        <w:numPr>
          <w:ilvl w:val="0"/>
          <w:numId w:val="15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эмоционально-нравственной и содержательной сферы, созданной в процессе музыкального урока;</w:t>
      </w:r>
    </w:p>
    <w:p w:rsidR="00BC5B51" w:rsidRPr="00D57573" w:rsidRDefault="00BC5B51" w:rsidP="00BC5B51">
      <w:pPr>
        <w:widowControl w:val="0"/>
        <w:numPr>
          <w:ilvl w:val="0"/>
          <w:numId w:val="15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усилие учащихся на уроке в процессе музыкальной деятельности.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Количественная оценка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традиционно сложившаяся пятибальная система, с её помощью измеряется процесс формирования эстетических знаний и практических умений. Количественной оценке подвергаются элементы обязательного содержания образования по искусству, которые вошли в государственный образовательный стандарт.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оценивании успеваемости ориентирами являются конкретные требования к обучающимся, представленные в рабочей программе каждого класса, утверждённые на кафедре и гимназии, а также и примерные нормы оценки знаний и умений.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качества знаний учащихся по музыке  объектами контроля и оценивания являются  4 вида учебной музыкальной деятельности:</w:t>
      </w:r>
    </w:p>
    <w:p w:rsidR="00BC5B51" w:rsidRPr="00D57573" w:rsidRDefault="00BC5B51" w:rsidP="00BC5B51">
      <w:pPr>
        <w:widowControl w:val="0"/>
        <w:numPr>
          <w:ilvl w:val="0"/>
          <w:numId w:val="16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Слушание музыки.</w:t>
      </w:r>
    </w:p>
    <w:p w:rsidR="00BC5B51" w:rsidRPr="00D57573" w:rsidRDefault="00BC5B51" w:rsidP="00BC5B51">
      <w:pPr>
        <w:widowControl w:val="0"/>
        <w:numPr>
          <w:ilvl w:val="0"/>
          <w:numId w:val="16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систематизация знаний.</w:t>
      </w:r>
    </w:p>
    <w:p w:rsidR="00BC5B51" w:rsidRPr="00D57573" w:rsidRDefault="00BC5B51" w:rsidP="00BC5B51">
      <w:pPr>
        <w:widowControl w:val="0"/>
        <w:numPr>
          <w:ilvl w:val="0"/>
          <w:numId w:val="16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Вокально-хоровая работа.</w:t>
      </w:r>
    </w:p>
    <w:p w:rsidR="00BC5B51" w:rsidRPr="00D57573" w:rsidRDefault="00BC5B51" w:rsidP="00BC5B51">
      <w:pPr>
        <w:widowControl w:val="0"/>
        <w:numPr>
          <w:ilvl w:val="0"/>
          <w:numId w:val="16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деятельность.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Слушание музыки.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проверяется и оценивается умение учащихся слушать музыкальные произведения и давать  словесную характеристику музыкальному образу, содержанию и средствам музыкальной выразительности, уметь сравнивать, обобщать, что является метапредметными навыками, знать музыкальную литературу.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Освоение и систематизация знаний</w:t>
      </w:r>
      <w:r w:rsidRPr="00D575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музыке, как и в  предметах естественно-научного направления, немало того, что поддается точному и однозначному определению и измерению. В данном виде деятельности  проверяется и оценивается знание основных понятий, определений, умение пользоваться ими в процессе слушания и исполнение музыкальных произведений.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Вокально-хоровая работа.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выставлении оценки за  вокально-хоровую деятельность учащихся учитываются не только объективно определяемые параметры, такие как: чистота интонирования, владение вокально-хоровыми навыками, выразительность исполнения, но и индивидуальный процесс развития и успехи каждого отдельного ученика.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Творческая деятельность.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Оцениваются самостоятельность и основательность подхода, глубина погружения в тему предложенную учителем или выбранную самостоятельно,   изложение материала.</w:t>
      </w:r>
    </w:p>
    <w:p w:rsidR="00BB0D88" w:rsidRPr="00D57573" w:rsidRDefault="00BB0D88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8A9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текущего и итогового  контроля по предмету «Музыка»</w:t>
      </w:r>
    </w:p>
    <w:p w:rsidR="00FF18A9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учетом видов деятельности и программных требований)</w:t>
      </w:r>
    </w:p>
    <w:p w:rsidR="00FF18A9" w:rsidRPr="00D57573" w:rsidRDefault="00FF18A9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B51" w:rsidRPr="00D57573" w:rsidRDefault="00BC5B51" w:rsidP="00BC5B51">
      <w:pPr>
        <w:widowControl w:val="0"/>
        <w:numPr>
          <w:ilvl w:val="0"/>
          <w:numId w:val="17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Слушание музыки</w:t>
      </w:r>
    </w:p>
    <w:tbl>
      <w:tblPr>
        <w:tblW w:w="9449" w:type="dxa"/>
        <w:tblInd w:w="-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4"/>
        <w:gridCol w:w="2329"/>
        <w:gridCol w:w="2208"/>
        <w:gridCol w:w="2588"/>
      </w:tblGrid>
      <w:tr w:rsidR="00BC5B51" w:rsidRPr="00D57573" w:rsidTr="00BC5B51">
        <w:trPr>
          <w:trHeight w:val="19"/>
        </w:trPr>
        <w:tc>
          <w:tcPr>
            <w:tcW w:w="18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7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</w:tr>
      <w:tr w:rsidR="00BC5B51" w:rsidRPr="00D57573" w:rsidTr="00BC5B51">
        <w:trPr>
          <w:trHeight w:val="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BC5B51" w:rsidRPr="00D57573" w:rsidTr="00BC5B51">
        <w:trPr>
          <w:trHeight w:val="19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Музыкальная эмоциональность, активность, участие  в диалоге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слушании ребенок рассеян, невнимателен. Не проявляет интереса к музыке.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слушанию музыки проявляет не всегда устойчивый интерес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Любит, понимает музыку. Внимателен и активен при обсуждении музыкальных произведений.</w:t>
            </w:r>
          </w:p>
          <w:p w:rsidR="00FF18A9" w:rsidRPr="00D57573" w:rsidRDefault="00FF18A9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5B51" w:rsidRPr="00D57573" w:rsidTr="00BC5B51">
        <w:trPr>
          <w:trHeight w:val="60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Суждения о музыке односложны.</w:t>
            </w:r>
          </w:p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форм, выполнены с помощью учителя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музыкального образа на уровне переживания.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BC5B51" w:rsidRPr="00D57573" w:rsidRDefault="00BB0D88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</w:t>
            </w:r>
            <w:r w:rsidR="00BC5B51"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нены самостоятельно, но с 1-2 наводящими вопросами</w:t>
            </w:r>
          </w:p>
          <w:p w:rsidR="00FF18A9" w:rsidRPr="00D57573" w:rsidRDefault="00FF18A9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18A9" w:rsidRPr="00D57573" w:rsidRDefault="00FF18A9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18A9" w:rsidRPr="00D57573" w:rsidRDefault="00FF18A9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музыкального образа на уровне переживания.  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Высказанное суждение обосновано.</w:t>
            </w:r>
          </w:p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C5B51" w:rsidRPr="00D57573" w:rsidTr="00BC5B51">
        <w:trPr>
          <w:trHeight w:val="19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Узнавание музыкального произведения,</w:t>
            </w:r>
          </w:p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(музыкальная викторина – устная или письменная)</w:t>
            </w: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50% ответов на музыкальной викторине. Ответы обрывочные, неполные, показывают незнание  автора или названия  произведения, музыкального жанра произведения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80-60%  правильных ответов на музыкальной. Ошибки при определении автора  музыкального произведения, музыкального жанра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100-90%  правильных ответов на музыкальной викторине.</w:t>
            </w:r>
          </w:p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и полное определение названия, автора  музыкального произведения, музыкального жанра</w:t>
            </w:r>
          </w:p>
        </w:tc>
      </w:tr>
    </w:tbl>
    <w:p w:rsidR="00BB0D88" w:rsidRPr="00D57573" w:rsidRDefault="00BB0D88" w:rsidP="00BB0D88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left="720"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B51" w:rsidRPr="00D57573" w:rsidRDefault="00BC5B51" w:rsidP="00BC5B51">
      <w:pPr>
        <w:widowControl w:val="0"/>
        <w:numPr>
          <w:ilvl w:val="0"/>
          <w:numId w:val="18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Освоение  и систематизация знаний о музыке</w:t>
      </w:r>
    </w:p>
    <w:tbl>
      <w:tblPr>
        <w:tblW w:w="97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3"/>
        <w:gridCol w:w="2316"/>
        <w:gridCol w:w="2279"/>
        <w:gridCol w:w="2563"/>
      </w:tblGrid>
      <w:tr w:rsidR="00BC5B51" w:rsidRPr="00D57573" w:rsidTr="00BB0D88">
        <w:trPr>
          <w:trHeight w:val="239"/>
        </w:trPr>
        <w:tc>
          <w:tcPr>
            <w:tcW w:w="2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71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</w:tr>
      <w:tr w:rsidR="00BC5B51" w:rsidRPr="00D57573" w:rsidTr="00BB0D88">
        <w:trPr>
          <w:trHeight w:val="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BC5B51" w:rsidRPr="00D57573" w:rsidTr="00BB0D88">
        <w:trPr>
          <w:trHeight w:val="55"/>
        </w:trPr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Знание музыкальной литературы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 слабо знает основной материал.  На поставленные вопросы отвечает односложно, только при помощи учителя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знает основной материал и отвечает  с 1-2  наводящими вопросами  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</w:t>
            </w:r>
          </w:p>
        </w:tc>
      </w:tr>
      <w:tr w:rsidR="00BC5B51" w:rsidRPr="00D57573" w:rsidTr="00BB0D88">
        <w:trPr>
          <w:trHeight w:val="18"/>
        </w:trPr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Знание терминологии, элементов музыкальной грамоты</w:t>
            </w:r>
          </w:p>
        </w:tc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выполнено   менее чем на 50%, допущены ошибки, влияющие на качество работы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выполнено   на 60-70%, допущены незначительные ошибки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выполнено   на 90-100% без ошибок, влияющих  на качество</w:t>
            </w:r>
          </w:p>
        </w:tc>
      </w:tr>
    </w:tbl>
    <w:p w:rsidR="00BC5B51" w:rsidRPr="00D57573" w:rsidRDefault="00BC5B51" w:rsidP="00BC5B51">
      <w:pPr>
        <w:widowControl w:val="0"/>
        <w:numPr>
          <w:ilvl w:val="0"/>
          <w:numId w:val="19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домашнего задания</w:t>
      </w:r>
    </w:p>
    <w:tbl>
      <w:tblPr>
        <w:tblW w:w="9780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9"/>
        <w:gridCol w:w="3209"/>
        <w:gridCol w:w="3652"/>
      </w:tblGrid>
      <w:tr w:rsidR="00BC5B51" w:rsidRPr="00D57573" w:rsidTr="00BC5B51">
        <w:trPr>
          <w:trHeight w:val="297"/>
        </w:trPr>
        <w:tc>
          <w:tcPr>
            <w:tcW w:w="9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</w:tr>
      <w:tr w:rsidR="00BC5B51" w:rsidRPr="00D57573" w:rsidTr="00BC5B51">
        <w:trPr>
          <w:trHeight w:val="297"/>
        </w:trPr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BC5B51" w:rsidRPr="00D57573" w:rsidTr="00BC5B51">
        <w:trPr>
          <w:trHeight w:val="575"/>
        </w:trPr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допущены ошибки, влияющие на качество выполненной работы.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выполнении работы использовалась дополни-тельная литература, проблема освещена последовательно и исчерпывающе</w:t>
            </w:r>
          </w:p>
        </w:tc>
      </w:tr>
    </w:tbl>
    <w:p w:rsidR="00BC5B51" w:rsidRPr="00D57573" w:rsidRDefault="00BC5B51" w:rsidP="00FF18A9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F18A9"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 вокального репертуара</w:t>
      </w:r>
    </w:p>
    <w:tbl>
      <w:tblPr>
        <w:tblW w:w="9716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0"/>
        <w:gridCol w:w="2564"/>
        <w:gridCol w:w="2562"/>
        <w:gridCol w:w="2040"/>
      </w:tblGrid>
      <w:tr w:rsidR="00BC5B51" w:rsidRPr="00D57573" w:rsidTr="00BC5B51">
        <w:trPr>
          <w:trHeight w:val="43"/>
        </w:trPr>
        <w:tc>
          <w:tcPr>
            <w:tcW w:w="25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7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 певческого развития</w:t>
            </w:r>
          </w:p>
        </w:tc>
      </w:tr>
      <w:tr w:rsidR="00BC5B51" w:rsidRPr="00D57573" w:rsidTr="00BC5B51">
        <w:trPr>
          <w:trHeight w:val="4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BC5B51" w:rsidRPr="00D57573" w:rsidTr="00BC5B51">
        <w:trPr>
          <w:trHeight w:val="43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Исполнение вокального номера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Нечистое, фальшивое интонирование по всему диапазону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интонационно-ритмически и дикционно точное исполнение вокального номера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исполнение вокального номера</w:t>
            </w:r>
          </w:p>
        </w:tc>
      </w:tr>
      <w:tr w:rsidR="00BC5B51" w:rsidRPr="00D57573" w:rsidTr="00BC5B51">
        <w:trPr>
          <w:trHeight w:val="43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Участие во внеклассных мероприятиях и концертах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C5B51" w:rsidRPr="00D57573" w:rsidRDefault="00BC5B51" w:rsidP="00BC5B51">
            <w:pPr>
              <w:widowControl w:val="0"/>
              <w:shd w:val="clear" w:color="auto" w:fill="FFFFFF"/>
              <w:tabs>
                <w:tab w:val="left" w:pos="209"/>
              </w:tabs>
              <w:autoSpaceDE w:val="0"/>
              <w:autoSpaceDN w:val="0"/>
              <w:adjustRightInd w:val="0"/>
              <w:spacing w:after="0" w:line="240" w:lineRule="auto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75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исполнение вокального номера на концерте</w:t>
            </w:r>
          </w:p>
        </w:tc>
      </w:tr>
    </w:tbl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 качество усвоения  учащимися учебного материала, и отражает достижение либо конечной, либо промежуточной цели обучения.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мы используем разные формы контроля: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(за развитие музыкальной фактуры, музыкальной формы, средств музыкальной выразительности и т.д.), музыкальные викторины, тесты, работа по карточкам с разноуровневыми заданиями, учебные проекты, ведение тетради.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контроля  по предмету «Музыка»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ставится:</w:t>
      </w:r>
    </w:p>
    <w:p w:rsidR="00BC5B51" w:rsidRPr="00D57573" w:rsidRDefault="00BC5B51" w:rsidP="00BC5B51">
      <w:pPr>
        <w:widowControl w:val="0"/>
        <w:numPr>
          <w:ilvl w:val="0"/>
          <w:numId w:val="2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100-90 % правильных ответов на музыкальной викторине;</w:t>
      </w:r>
    </w:p>
    <w:p w:rsidR="00BC5B51" w:rsidRPr="00D57573" w:rsidRDefault="00BC5B51" w:rsidP="00BC5B51">
      <w:pPr>
        <w:widowControl w:val="0"/>
        <w:numPr>
          <w:ilvl w:val="0"/>
          <w:numId w:val="2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8 правильных ответов в тесте;</w:t>
      </w:r>
    </w:p>
    <w:p w:rsidR="00BC5B51" w:rsidRPr="00D57573" w:rsidRDefault="00BC5B51" w:rsidP="00BC5B51">
      <w:pPr>
        <w:widowControl w:val="0"/>
        <w:numPr>
          <w:ilvl w:val="0"/>
          <w:numId w:val="21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исполнение вокального номера;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ставится:</w:t>
      </w:r>
    </w:p>
    <w:p w:rsidR="00BC5B51" w:rsidRPr="00D57573" w:rsidRDefault="00BC5B51" w:rsidP="00BC5B51">
      <w:pPr>
        <w:widowControl w:val="0"/>
        <w:numPr>
          <w:ilvl w:val="0"/>
          <w:numId w:val="22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80-60%  правильных ответов на музыкальной викторине;</w:t>
      </w:r>
    </w:p>
    <w:p w:rsidR="00BC5B51" w:rsidRPr="00D57573" w:rsidRDefault="00BC5B51" w:rsidP="00BC5B51">
      <w:pPr>
        <w:widowControl w:val="0"/>
        <w:numPr>
          <w:ilvl w:val="0"/>
          <w:numId w:val="22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5-7 правильных ответов в тесте;</w:t>
      </w:r>
    </w:p>
    <w:p w:rsidR="00BC5B51" w:rsidRPr="00D57573" w:rsidRDefault="00BC5B51" w:rsidP="00BC5B51">
      <w:pPr>
        <w:widowControl w:val="0"/>
        <w:numPr>
          <w:ilvl w:val="0"/>
          <w:numId w:val="22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интонационно-ритмически и дикционно точное исполнение вокального номера;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ставится:</w:t>
      </w:r>
    </w:p>
    <w:p w:rsidR="00BC5B51" w:rsidRPr="00D57573" w:rsidRDefault="00BC5B51" w:rsidP="00BC5B51">
      <w:pPr>
        <w:widowControl w:val="0"/>
        <w:numPr>
          <w:ilvl w:val="0"/>
          <w:numId w:val="2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50%  правильных ответов на музыкальной викторине;</w:t>
      </w:r>
    </w:p>
    <w:p w:rsidR="00BC5B51" w:rsidRPr="00D57573" w:rsidRDefault="00BC5B51" w:rsidP="00BC5B51">
      <w:pPr>
        <w:widowControl w:val="0"/>
        <w:numPr>
          <w:ilvl w:val="0"/>
          <w:numId w:val="2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4 правильных ответов в тесте;</w:t>
      </w:r>
    </w:p>
    <w:p w:rsidR="00BC5B51" w:rsidRPr="00D57573" w:rsidRDefault="00BC5B51" w:rsidP="00BC5B51">
      <w:pPr>
        <w:widowControl w:val="0"/>
        <w:numPr>
          <w:ilvl w:val="0"/>
          <w:numId w:val="23"/>
        </w:numPr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точное и не эмоциональное исполнение вокального номера.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моментов в оценивании учащихся на уроках музыки является активное вовлечение самого обучающегося в этот процесс. Когда учащиеся самостоятельно  могут самостоятельно оценить свою работу, сверить достигнутый учащимся уровень с определённым минимум требований, заложенных в тот или иной    учебный курс, только тогда они смогут   самостоятельно выстроить свой путь к самопознанию и самосовершенствованию.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Таким образом,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творческой деятельности, самостоятельность учащихся, поиск  и выбор  вариантов достижения цели сводится к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оцениванию предметных, метапредметных, личностных результатов на уроках музыки.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оценивания предметных результатов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тесно связаны с критериями музыкального развития учащихся, которые определены задачами изучения предмета в образовательном учреждении: развития разных сторон музыкального восприятия, объёма историко-музыкальных (от фольклора до современной музыки XXI века) и музыкально-теоретических (жанр, музыкальные формы,  композиторское воплощение   и т. д.) знаний, а так же способность применять их в анализе музыкального текста.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 метапредметных результатов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 с учением самостоятельно организовывать собственную деятельность, работать с информацией разного типа и включать её в деятельность, оценивать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выполнения учебной задачи, выявлять собственные возможности её решения, организовывать совместную учебную деятельность, работать в команде, находить общее решение, включать в свою деятельность ИКТ.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  <w:r w:rsidRPr="00D5757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оценки личностных результатов</w:t>
      </w:r>
      <w:r w:rsidRPr="00D5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 с осознанием ценности музыкального языка, со стремлением к музыкальному и речевому самосовершенствованию (достаточный объём музыкального и словарного запаса, для свободного выражения мыслей и чувств в процессе речевого общения), со способностью к самооценке на основе наблюдения за собственной деятельностью.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система оценивания на уроках музыки имеет всесторонний характер, что позволяет учащимся проявлять себя в разных сферах музыкально-эстетической деятельности. Мы продолжаем искать новые подходы и критерии   оценивания на уроке музыки, которые помогут нам и учащимся выйти на новый уровень.</w:t>
      </w:r>
    </w:p>
    <w:p w:rsidR="00BC5B51" w:rsidRPr="00D57573" w:rsidRDefault="00BC5B51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5B51" w:rsidRPr="00D57573" w:rsidRDefault="00086449" w:rsidP="00BC5B5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работа</w:t>
      </w:r>
    </w:p>
    <w:p w:rsidR="000C19B9" w:rsidRPr="00D57573" w:rsidRDefault="00086449" w:rsidP="00686990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240" w:lineRule="auto"/>
        <w:ind w:right="1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1.Музыка моего народа. ( творческие альбомы) Рассчитано на 2-3  года обучения. </w:t>
      </w:r>
    </w:p>
    <w:p w:rsidR="00974A70" w:rsidRPr="00D57573" w:rsidRDefault="0068699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          </w:t>
      </w:r>
      <w:r w:rsidR="00974A70"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научно-методического обеспечения.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Учебно-методический комплект «Музыка 1-4 классы» авторов Е.Д.Критск</w:t>
      </w:r>
      <w:r w:rsidR="006958B9" w:rsidRPr="00D57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ой, Г.П.Сергеевой, Т.С.Шмагиной,2018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 основе  « Программы общеобразовательных учреждений. Музыка 1-7 классы». Авторы программы « Музыка. Начальные классы» - Е.Д.Критская, Г.П.Сергеева, Т.С.Шмагина., М., Просвещение, 2007.,  стр.3-28.</w:t>
      </w:r>
    </w:p>
    <w:p w:rsidR="00974A70" w:rsidRPr="00D57573" w:rsidRDefault="00974A70" w:rsidP="00974A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«Методика работы с учебниками «Музыка 1-4 классы», методическое пособие д</w:t>
      </w:r>
      <w:r w:rsidR="006958B9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учителя М., Просвещение, 2014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74A70" w:rsidRPr="00D57573" w:rsidRDefault="00974A70" w:rsidP="00974A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«Хрестоматия музыкального материала к учебнику «Музыка</w:t>
      </w:r>
      <w:r w:rsidR="006958B9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 класс», М., Просвещение, 2015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74A70" w:rsidRPr="00D57573" w:rsidRDefault="00974A70" w:rsidP="00974A70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фонохрестоматия для 2 класса СD (mp 3), М., Просвещение, 2009 г.</w:t>
      </w:r>
    </w:p>
    <w:p w:rsidR="00686990" w:rsidRPr="00D57573" w:rsidRDefault="00686990" w:rsidP="006869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h.gjdgxs"/>
      <w:bookmarkEnd w:id="0"/>
    </w:p>
    <w:p w:rsidR="00974A70" w:rsidRPr="00D57573" w:rsidRDefault="00686990" w:rsidP="006869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</w:t>
      </w:r>
      <w:r w:rsidR="00974A70"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974A70"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MULTIMEDIA – поддержка предмета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 Мультимедийная программа «Соната»</w:t>
      </w: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Залесский и компания (ЗАО) «Три сестры»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 . Мультимедийная программа «Шедевры музыки» издательства  «Кирилл и Мефодий»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 Мультимедийная программа «Энциклопедия классической музыки» «Коминфо»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 Мультимедийная программа «Энциклопедия Кирилла и Мефодия 2009г.»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.Российский общеобразовательный портал - </w:t>
      </w:r>
      <w:hyperlink r:id="rId9" w:history="1">
        <w:r w:rsidRPr="00D5757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http://music.edu.ru/</w:t>
        </w:r>
      </w:hyperlink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Обучающе – развивающая программа «Музыка и живопись для детей» «Алиса»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«Коллекция классической музыки» (МР 3)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D57573">
        <w:rPr>
          <w:sz w:val="28"/>
          <w:szCs w:val="28"/>
        </w:rPr>
        <w:t xml:space="preserve"> </w:t>
      </w:r>
      <w:hyperlink r:id="rId10" w:history="1">
        <w:r w:rsidRPr="00D5757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http://www.studmed.ru</w:t>
        </w:r>
      </w:hyperlink>
      <w:r w:rsidRPr="00D57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книги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</w:t>
      </w:r>
      <w:r w:rsidR="001F51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</w:t>
      </w: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научно-методической литературы.</w:t>
      </w:r>
    </w:p>
    <w:p w:rsidR="00974A70" w:rsidRPr="00D57573" w:rsidRDefault="00974A70" w:rsidP="00974A70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Песенные сборники.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Печатные пособия</w:t>
      </w:r>
    </w:p>
    <w:p w:rsidR="00974A70" w:rsidRPr="00D57573" w:rsidRDefault="00974A70" w:rsidP="00974A7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 композиторов в электронном виде</w:t>
      </w:r>
    </w:p>
    <w:p w:rsidR="00974A70" w:rsidRPr="00D57573" w:rsidRDefault="00974A70" w:rsidP="00974A7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Плакаты: расположение инструментов и оркестровых групп в различных видах оркестров, расположение партий в хоре, графические партитуры</w:t>
      </w:r>
    </w:p>
    <w:p w:rsidR="00974A70" w:rsidRPr="00D57573" w:rsidRDefault="00974A70" w:rsidP="00974A70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Транспарант:  поэтический текст гимна России.</w:t>
      </w:r>
    </w:p>
    <w:p w:rsidR="00974A70" w:rsidRPr="00D57573" w:rsidRDefault="00974A70" w:rsidP="00974A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   Экранно-звуковые пособия</w:t>
      </w:r>
    </w:p>
    <w:p w:rsidR="00974A70" w:rsidRPr="00D57573" w:rsidRDefault="00974A70" w:rsidP="00974A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и фонохрестоматии по музыке</w:t>
      </w:r>
    </w:p>
    <w:p w:rsidR="00974A70" w:rsidRPr="00D57573" w:rsidRDefault="00974A70" w:rsidP="00974A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Презентации, посвященные творчеству выдающихся отечественных и зарубежных композиторов</w:t>
      </w:r>
    </w:p>
    <w:p w:rsidR="00974A70" w:rsidRPr="00D57573" w:rsidRDefault="00974A70" w:rsidP="00974A7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Учебно-практическое оборудование</w:t>
      </w:r>
    </w:p>
    <w:p w:rsidR="00686990" w:rsidRPr="00D57573" w:rsidRDefault="00974A70" w:rsidP="0068699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7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Синтезатор, детские музыкальные  инструменты</w:t>
      </w:r>
    </w:p>
    <w:p w:rsidR="00686990" w:rsidRPr="00D57573" w:rsidRDefault="003B5FE2">
      <w:pPr>
        <w:rPr>
          <w:rFonts w:ascii="Times New Roman" w:hAnsi="Times New Roman" w:cs="Times New Roman"/>
          <w:b/>
          <w:sz w:val="28"/>
          <w:szCs w:val="28"/>
        </w:rPr>
      </w:pPr>
      <w:r w:rsidRPr="00D5757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74A70" w:rsidRPr="00D575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5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FE2" w:rsidRPr="00D57573" w:rsidRDefault="00974A70">
      <w:pPr>
        <w:rPr>
          <w:rFonts w:ascii="Times New Roman" w:hAnsi="Times New Roman" w:cs="Times New Roman"/>
          <w:b/>
          <w:sz w:val="28"/>
          <w:szCs w:val="28"/>
        </w:rPr>
      </w:pPr>
      <w:r w:rsidRPr="00D57573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3B5FE2" w:rsidRPr="00D57573">
        <w:rPr>
          <w:rFonts w:ascii="Times New Roman" w:hAnsi="Times New Roman" w:cs="Times New Roman"/>
          <w:b/>
          <w:sz w:val="28"/>
          <w:szCs w:val="28"/>
        </w:rPr>
        <w:t>по музыке 2 класс</w:t>
      </w:r>
      <w:r w:rsidR="003B5FE2" w:rsidRPr="00D57573">
        <w:rPr>
          <w:rFonts w:ascii="Times New Roman" w:hAnsi="Times New Roman" w:cs="Times New Roman"/>
          <w:sz w:val="28"/>
          <w:szCs w:val="28"/>
        </w:rPr>
        <w:t>По учебнику «Музыка.2 класс». Авторы: Е.Д.Критская, Г.П.Сергеева, Т.С.Шмагина</w:t>
      </w:r>
    </w:p>
    <w:p w:rsidR="008F248E" w:rsidRPr="00D57573" w:rsidRDefault="008F248E">
      <w:pPr>
        <w:rPr>
          <w:sz w:val="28"/>
          <w:szCs w:val="28"/>
        </w:rPr>
      </w:pPr>
      <w:r w:rsidRPr="00D57573">
        <w:rPr>
          <w:sz w:val="28"/>
          <w:szCs w:val="28"/>
        </w:rPr>
        <w:br w:type="page"/>
      </w:r>
    </w:p>
    <w:p w:rsidR="008F248E" w:rsidRDefault="008F248E" w:rsidP="00974A70">
      <w:pPr>
        <w:tabs>
          <w:tab w:val="left" w:pos="2820"/>
        </w:tabs>
        <w:rPr>
          <w:sz w:val="28"/>
          <w:szCs w:val="28"/>
        </w:rPr>
        <w:sectPr w:rsidR="008F248E" w:rsidSect="00DF4FB8"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1132"/>
        <w:tblW w:w="15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52"/>
        <w:gridCol w:w="2076"/>
        <w:gridCol w:w="2508"/>
        <w:gridCol w:w="2448"/>
        <w:gridCol w:w="2136"/>
        <w:gridCol w:w="2136"/>
        <w:gridCol w:w="2037"/>
        <w:gridCol w:w="870"/>
        <w:gridCol w:w="15"/>
        <w:gridCol w:w="1177"/>
      </w:tblGrid>
      <w:tr w:rsidR="008F248E" w:rsidRPr="008F248E" w:rsidTr="00E67846">
        <w:trPr>
          <w:trHeight w:val="361"/>
        </w:trPr>
        <w:tc>
          <w:tcPr>
            <w:tcW w:w="552" w:type="dxa"/>
            <w:tcBorders>
              <w:top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76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37" w:type="dxa"/>
            <w:tcBorders>
              <w:top w:val="single" w:sz="1" w:space="0" w:color="000000"/>
              <w:left w:val="nil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8F248E" w:rsidRPr="008F248E" w:rsidTr="00E67846">
        <w:trPr>
          <w:trHeight w:val="77"/>
        </w:trPr>
        <w:tc>
          <w:tcPr>
            <w:tcW w:w="55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№п.</w:t>
            </w:r>
          </w:p>
        </w:tc>
        <w:tc>
          <w:tcPr>
            <w:tcW w:w="20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Тема урока</w:t>
            </w:r>
          </w:p>
        </w:tc>
        <w:tc>
          <w:tcPr>
            <w:tcW w:w="250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Решаемые проблемы</w:t>
            </w:r>
          </w:p>
        </w:tc>
        <w:tc>
          <w:tcPr>
            <w:tcW w:w="244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Понятия</w:t>
            </w:r>
          </w:p>
        </w:tc>
        <w:tc>
          <w:tcPr>
            <w:tcW w:w="213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Предметные р-ты</w:t>
            </w:r>
          </w:p>
        </w:tc>
        <w:tc>
          <w:tcPr>
            <w:tcW w:w="213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УУД</w:t>
            </w:r>
          </w:p>
        </w:tc>
        <w:tc>
          <w:tcPr>
            <w:tcW w:w="203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Личностные р-ты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Дата проведения</w:t>
            </w:r>
          </w:p>
        </w:tc>
      </w:tr>
      <w:tr w:rsidR="008F248E" w:rsidRPr="008F248E" w:rsidTr="00E67846">
        <w:trPr>
          <w:trHeight w:val="210"/>
        </w:trPr>
        <w:tc>
          <w:tcPr>
            <w:tcW w:w="5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3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 план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факт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Мелодия. 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  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«Рассвет на Москве-реке»,вступление к опере «Хованщина», М.П.Мусоргский.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«Здравствуй, Родина моя»,Ю.Чичков,сл. К.Ибряева.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Разучивание песни «Живет волшебник в городе»Сл.Дербенева.Муз.И.Космачева 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Выявлять характер музыки; слушать музыку внимательно, запоминать название произведений и их авторов.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Композитор, исполнитель, слушатель.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Правила поведения на уроке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Наблюдение за музыкой в жизни человека.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Р.Обогащение индивидуального музыкального опыта.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П.Понимание истоков музыки и ее взаимосвязь с жизнью народа.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К.Расширение музыкального кругозора.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Восприятие учебного материала со слов учителя.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Умение слушать и анализировать.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3.09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Здравствуй, Родина моя! Моя Россия.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«Гимн России».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«Моя Россия» Г.Струве.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«Патриотическая песня» М.Глинка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Эмоционально откликаться на музыку.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Соблюдать певческую установку. 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Иметь представление о музыке своего народа.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Гимн.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Патриотическая песня.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слова и музыку Гимна России.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Использовать музыкальную речь, как способ общения между людьми.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Р.Распознавание на слух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П.Передавать настроение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К.Ставить вопросы, обращаться за помощью.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интереса к музыкальным занятиям.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10.09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Гимн РФ, Гимн РТ.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Гордость, единство за свой народ, за свою республику, за страну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Гимн.Символы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слова и музыку Гимна РТ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Р.Распознавание на слух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П.Понимание истоков музыки и ее взаимосвязь с жизнью народа.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К.Расширение музыкального кругозора родного края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Развитие интереса к изучению культуры родного края 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17.09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4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Музыкальные инструменты (фортепиано) «Полька» П.И.Чайковский.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«Вальс»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«Сонная песенка» Р.Паулс.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Делать самостоятельный разбор музыкальных произведений(характер, средства музыкальной выразительности).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Петь легко, напевно, без форсирования звука.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Фортепиано, рояль.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Полька. Вальс.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характер, настроение, жанровую основу музыки.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Р.Распознавание на слух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П.Определять и и сравнивать характер и настроение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К.Выражать свои впечатления.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Побуждение эмоционального отклика на музыку разных жанров.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24.09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rPr>
          <w:trHeight w:val="803"/>
        </w:trPr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5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Природа и музыка. Прогулка 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Учимся читать и писать ноты.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«Прогулка»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«Начинаем перепляс» С.Соснин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общий характер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Характеризовать средства музыкальной выразительности.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Соблюдать в пении певческую установку.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Ноты. Темп и динамика в музыке.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Различать темп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Выделять отдельные признаки предмета.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Р.Принимать и сохранять учебную задачу.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П.Определять и сравнивать характер и настроение музыкального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К.Выразительное исполнение песен.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Формирование навыков выражения своего отношения к музыке в слове.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6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Танцы, танцы, танцы.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«Камаринская», «Полька», «Вальс» П.Чайковский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«Тарантелла» С.Прокофьев.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Исполнять ритмический рисунок музыки на ударных детских музыкальных инструментах.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Петь свободно, легко.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Мелодия. Танец.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 термины- мелодия и аккомпанемент. Выявлять характерные особенности жанра танец.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Р.Откликаться на характер музыки пластикой рук, ритмическими движениями.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П.Определять и сравнивать характер и настроение музыкальных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К.Умение формулировать собственное мнение.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умения воспринимать музыкальные произведения с ярко выраженным содержанием, определять их характер и настроение.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8.10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7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Эти разные марши. Звучащие картины «Марш деревянных солдатиков» П.Чайковский.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«Шествие кузнечиков», «Марш», «Ходит месяц над лугами» С.Прокофьев.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Делать разбор музыкального произведения, определять общий характер, протактировать музыкальный размер.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Мелодия. Марш. Такт.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характер, настроение и жанровую основу мелодии.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Р.Принимать и сохранять учебную задачу.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П.Анализировать музыкальное произведение с выделением существенных и несущественных признаков.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К.Эмоциональный отклик на музыкальное произведение и выражать свое впечатление.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Формирование навыков выражения своего отношения  к музыке.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15.10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rPr>
          <w:trHeight w:val="3464"/>
        </w:trPr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8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Расскажи сказку.Колыбельные. Мама.</w:t>
            </w:r>
            <w:r w:rsidRPr="008F248E">
              <w:rPr>
                <w:rFonts w:ascii="Arial" w:eastAsia="SimSun" w:hAnsi="Arial" w:cs="Mangal"/>
                <w:i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Сочиняем колыбельные песни.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«Сонная песенка» Р.Паулс.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«Спят усталые игрушки» А.Островский.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«Колыбельная медведицы» Е.Крылатов.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Cs w:val="38"/>
                <w:lang w:eastAsia="hi-IN" w:bidi="hi-IN"/>
              </w:rPr>
            </w:pPr>
            <w:r w:rsidRPr="008F248E">
              <w:rPr>
                <w:rFonts w:ascii="Times New Roman" w:eastAsia="SimSun" w:hAnsi="Times New Roman" w:cs="Times New Roman"/>
                <w:kern w:val="1"/>
                <w:szCs w:val="38"/>
                <w:lang w:eastAsia="hi-IN" w:bidi="hi-IN"/>
              </w:rPr>
              <w:t>Колыбельные песни, которые нам пели мамы(на родном языке)</w:t>
            </w:r>
            <w:r w:rsidRPr="008F248E">
              <w:rPr>
                <w:rFonts w:ascii="Times New Roman" w:eastAsia="SimSun" w:hAnsi="Times New Roman" w:cs="Times New Roman"/>
                <w:b/>
                <w:kern w:val="1"/>
                <w:szCs w:val="38"/>
                <w:lang w:eastAsia="hi-IN" w:bidi="hi-IN"/>
              </w:rPr>
              <w:t>РК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Научиться придумывать свои песенки на предложенные стихи.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Характеризовать средства музыкальной выразительности.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Петь, соблюдая певческую установку.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Колыбельная песня.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Ценить отечественные музыкальные традиции.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Р.Найти нужную речевую интонацию для передачи характера и настроения колыбельных песен.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П.Владеть элементами алгоритма сочинения мелодии.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К.Самостоятельно выполнять упражнения.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Владеть навыками контроля и оценки своей деятельности.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22.10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Г</w:t>
            </w:r>
          </w:p>
        </w:tc>
      </w:tr>
      <w:tr w:rsidR="008F248E" w:rsidRPr="008F248E" w:rsidTr="00E67846">
        <w:trPr>
          <w:trHeight w:val="3464"/>
        </w:trPr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9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Расскажи сказку.Обощение пройденного материала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«Сказочка»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«Нянина сказка», «Баба-Яга» П.Чайковский.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Разбираться в строении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общий характер музыки.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Фольклор. Лад.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Ориентироваться в музыкально-поэтическом творчестве, в многообразии музыкального фольклора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Р.Участвовать в коллективном обсуждении учебной задачи.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П.Взаимосвязь всех школьных предметов друг с другом.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К.Умение использовать речь для регуляции своих действий.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умений откликаться на музыку с помощью простых движений и интонаций.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29.10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>10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Звучащие картины. Великий колокольный звон.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«Великий колокольный звон» из оперы «Борис Годунов» М Мусоргский.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«Колыбельная медведицы» Е.Крылатов.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Учиться слушать внимательно, запоминать название и авторов.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Вовремя начинать и заканчивать пение по фразам.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Православные праздники. Колокола.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и любить народную музыку.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Р.Ориентироваться в музыкально-поэтическом творчестве, в многообразии музыкального фольклора России.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П.Анализировать музыкальное произведение.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К.Умение ставить вопросы, отвечать на них.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Побуждение эмоционального отклика на музыку разных жанров.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12.11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11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Святые земли Русской. Александр Невский.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«Вставайте, люди русские»Кантата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«Песнь об Александре Невском»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Делать разбор музыкальных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общий характер музыки.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Трехчастная форма.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Сопоставлять звучание различных музыкальных инструментов.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Р.Определять названия инструментов, определять выразительные и изобразительные возможности этих инструментов.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П.Передавать настроение музыки, давать определения общего характера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К.Выявлять выразительные и изобразительные возможности музыки.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 Соблюдать в пении певческую установку, петь легко, свободно, звонко.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19.11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12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Музыкальные образы родного края. Балет «Шурале». </w:t>
            </w:r>
            <w:r w:rsidRPr="008F248E"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  <w:t>Р/К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характерные особенности народной пентатоники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Народная и профессиональная музыка.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Сопоставлять народные и профессиональные музыкальные инструменты, их своеобразие и интонационное звучание, сходства и различия.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Р.Определять общий характер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П.Уметь выделять музыку народную и композиторскую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К.Уметь формулировать собственное мнение и позицию.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Воспринимать учебный материал со слов учителя.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26.11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13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D57573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b/>
                <w:color w:val="000000" w:themeColor="text1"/>
                <w:kern w:val="1"/>
                <w:sz w:val="20"/>
                <w:szCs w:val="24"/>
                <w:lang w:eastAsia="hi-IN" w:bidi="hi-IN"/>
              </w:rPr>
            </w:pPr>
            <w:r w:rsidRPr="00D57573">
              <w:rPr>
                <w:rFonts w:ascii="Arial" w:eastAsia="SimSun" w:hAnsi="Arial" w:cs="Mangal"/>
                <w:color w:val="000000" w:themeColor="text1"/>
                <w:kern w:val="1"/>
                <w:sz w:val="20"/>
                <w:szCs w:val="24"/>
                <w:lang w:eastAsia="hi-IN" w:bidi="hi-IN"/>
              </w:rPr>
              <w:t>«Баиты. Мунаджаты». Фольклор татарского народа.</w:t>
            </w:r>
            <w:r w:rsidRPr="00D57573">
              <w:rPr>
                <w:rFonts w:ascii="Arial" w:eastAsia="SimSun" w:hAnsi="Arial" w:cs="Mangal"/>
                <w:b/>
                <w:color w:val="000000" w:themeColor="text1"/>
                <w:kern w:val="1"/>
                <w:sz w:val="20"/>
                <w:szCs w:val="24"/>
                <w:lang w:eastAsia="hi-IN" w:bidi="hi-IN"/>
              </w:rPr>
              <w:t xml:space="preserve"> Р/К</w:t>
            </w:r>
          </w:p>
          <w:p w:rsidR="008F248E" w:rsidRPr="00F06110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color w:val="FF0000"/>
                <w:kern w:val="1"/>
                <w:sz w:val="20"/>
                <w:szCs w:val="24"/>
                <w:lang w:eastAsia="hi-IN" w:bidi="hi-IN"/>
              </w:rPr>
            </w:pPr>
            <w:r w:rsidRPr="00D57573">
              <w:rPr>
                <w:rFonts w:ascii="Arial" w:eastAsia="SimSun" w:hAnsi="Arial" w:cs="Mangal"/>
                <w:color w:val="000000" w:themeColor="text1"/>
                <w:kern w:val="1"/>
                <w:sz w:val="20"/>
                <w:szCs w:val="24"/>
                <w:lang w:eastAsia="hi-IN" w:bidi="hi-IN"/>
              </w:rPr>
              <w:t>Примеры истоков народной музыки для разных народов (если есть представители других народов)-работа в группах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Делать разбор музыкальных произведений, разбираться в строении произведений.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Лад.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Планировать свою деятельность. Узнавать изученные Высказывать свое отношение к различным музыкальным сочинениям.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Р.Приобретение опыта музыкально-творческой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П.Оценивать собственную музыкально-творческую деятельность.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К.Уметь работать в группах.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певческих умений и навыков, выразительное исполнение песен.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3.12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14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Народные песни. Традиции и обряды татарского народа, а так же народов, проживающих рядом  с нами.</w:t>
            </w:r>
            <w:r w:rsidRPr="008F248E"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  <w:t>Р/К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жанры русской народной песни, татарской народной песни, а так же других народов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Уметь характеризовать средства музыкальной выразительности.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былины, колядки ,баиты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Приобретать (моделировать) опыт музыкально-творческой деятельности через сочинение, исполнение, слушание.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Р.Оказание помощи в организации и проведении школьных мероприятий.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П.Народные музыкальные традиции.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К.Понять общую особенность народных песен, традиций, обрядов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Передавать настроение музыки в пении.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10.12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15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Обобщающий урок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настроение и характер музыки с учетом терминов и образных определений.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Находить простейшие ассоциации между музыкальными, живописными и поэтическими произведениями.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Формы построения  музыки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Уметь интонировать народную музыку, определять характер муз.произведений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Р.Принимать и сохранять учебную задачу.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П.Определять на слух звучание музыкальных инструментов.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К.Воплощение собственных мыслей, чувств в звучании голоса и инструментов.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Воспринимать музыкальные произведения с ярко выраженным содержанием, определение их характера и настроения.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17.10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16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</w:pP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 xml:space="preserve">Русские народные инструменты. Плясовые наигрыши. </w:t>
            </w:r>
            <w:r w:rsidRPr="008F248E">
              <w:rPr>
                <w:rFonts w:ascii="Times New Roman" w:eastAsia="SimSun" w:hAnsi="Times New Roman" w:cs="Mangal"/>
                <w:i/>
                <w:kern w:val="1"/>
                <w:sz w:val="24"/>
                <w:szCs w:val="29"/>
                <w:lang w:eastAsia="hi-IN" w:bidi="hi-IN"/>
              </w:rPr>
              <w:t>Музыкальные инструменты</w:t>
            </w:r>
            <w:r w:rsidRPr="008F248E">
              <w:rPr>
                <w:rFonts w:ascii="Times New Roman" w:eastAsia="SimSun" w:hAnsi="Times New Roman" w:cs="Mangal"/>
                <w:kern w:val="1"/>
                <w:sz w:val="24"/>
                <w:szCs w:val="29"/>
                <w:lang w:eastAsia="hi-IN" w:bidi="hi-IN"/>
              </w:rPr>
              <w:t xml:space="preserve">.   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русские народные инструменты.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Вариации.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Планировать свою деятельность.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Р.Принимать и сохранять учебную задачу.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П.Оценивать собственную музыкальную деятельность.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К.Графическое изображение мелодии.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Эмоционально откликаться на музыкальное произведение и выражать свое отношение.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24.10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14.01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17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Плясовые наигрыши. Музыкальная азбука. Такт.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«Камаринская» рус.нар.плясовая.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«Реченька» А.Абрамов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«Выходили красны девицы» рус.нар. песня-игра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Различать музыку по настроению, по характеру.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на слух звучание мажора и минора.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Такт. Тактовая черта.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 выразительность и изобразительность музыкальной интонации.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Р.Различать выразительные возможности плясовых.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П.Использовать музыкальную речь как способ общения.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К.Умение задавать вопросы.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Владеть навыками контроля и оценки своей деятельности.</w:t>
            </w:r>
          </w:p>
        </w:tc>
        <w:tc>
          <w:tcPr>
            <w:tcW w:w="88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  <w:t>Разыграй песню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. Русские народные песни, хоровод, пляски.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«Калинка» рус.нар. песня.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«Бояре, а мы к вам пришли» рус. нар. песня-игра.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«Прибаутки» В,</w:t>
            </w:r>
            <w:r w:rsidRPr="008F24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F248E">
              <w:rPr>
                <w:rFonts w:ascii="Arial" w:eastAsia="SimSun" w:hAnsi="Arial" w:cs="Mangal"/>
                <w:i/>
                <w:kern w:val="1"/>
                <w:sz w:val="20"/>
                <w:szCs w:val="24"/>
                <w:lang w:eastAsia="hi-IN" w:bidi="hi-IN"/>
              </w:rPr>
              <w:t>«Выходили красны девицы»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Различать жанры русской народной песни, характерные особенности музыкального языка народной песни.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Хоровод, песня-игра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Приобретать (моделировать) опыт музыкально-творческой деятельности.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Р.Оказание помощи в организации и проведении школьных мероприятий.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П.Реализовывать творческий потенциал, осуществляя собственные музыкально-исполнительские замыслы в различных видах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К.Желание принимать участие в играх, песнях, танцах.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Эмоционально откликаться на музыкальное произведение и выражать свое впечатление.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21.01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19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Музыка в народном стиле. Сочини песенку.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«Ходит месяц над лугами»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«Камаринская» П.Чайковский.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«Музыкант» Е.Зарицкий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способы использования народной песни в профессиональном творчестве (цитирование, варьирование, сочинение музыки в народном стиле).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Лад.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 выразительность и изобразительность музыкальной интонации.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Р.Воспринимать художественные образы музыки. Расширять словарный запас.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П.Сочинять песенки-заклички, петь свободно, легко, звонко.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К.Знать, что все виды искусства имеют свои средства выразительности.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Владеть навыками контроля и оценки своей деятельности, умением предвидеть возможные последствия своих действий.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28.01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Обряды и праздники русского народа. </w:t>
            </w:r>
            <w:r w:rsidRPr="008F248E">
              <w:rPr>
                <w:rFonts w:ascii="Arial" w:eastAsia="SimSun" w:hAnsi="Arial" w:cs="Mangal"/>
                <w:bCs/>
                <w:i/>
                <w:kern w:val="1"/>
                <w:sz w:val="20"/>
                <w:szCs w:val="24"/>
                <w:lang w:eastAsia="hi-IN" w:bidi="hi-IN"/>
              </w:rPr>
              <w:t>Р/К</w:t>
            </w:r>
            <w:r w:rsidRPr="008F248E">
              <w:rPr>
                <w:rFonts w:ascii="Arial" w:eastAsia="SimSun" w:hAnsi="Arial" w:cs="Mangal"/>
                <w:b/>
                <w:bCs/>
                <w:i/>
                <w:kern w:val="1"/>
                <w:sz w:val="20"/>
                <w:szCs w:val="24"/>
                <w:lang w:eastAsia="hi-IN" w:bidi="hi-IN"/>
              </w:rPr>
              <w:t xml:space="preserve">  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Проводы зимы. Встреча весны.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«А мы Масленицу дожидаем», «Едет Масленица дорогая» рус.нар. песни.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«Весни идет», «Солнышко, выгляни», «Жучик-крючик-паучок» рус.нар.песни.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Уметь имитировать ритмическое сопровождение в характере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Выделять характерные интонационные музыкальные особенности музыкального сочинения.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Р.Воплощать выразительные и изобразительные особенности музыки в исполнительской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П.Применять знания основных средств музыкальной выразительности при анализе прослушанного произведения и в исполнительской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К.Передавать в собственном исполнении различные музыкальные образы.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Реализовывать творческий потенциал, осуществляя собственные музыкально-исполнительские замыслы в различных видах деятельности.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4.02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Сказка будет впереди. Музыкальный диалог.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«Сказки гуляют по свету» Е.Птичкин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 название изученных жанров и форм музыки.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Музыкальный диалог.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Выделять характерные интонационные музыкальные особенности музыкального сочинения.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Р.Понимать степень понимания роли музыки в жизни человека.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П.Узнавать освоенные музыкальные произведения, давать определения общего характера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К.Накопление музыкально-слуховых представлений и воспитание художественного вкуса.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Эмоционально откликаться на музыкальное произведение и выражать свое впечатление.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11.02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22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Детский музыкальный театр. Опера. Балет.</w:t>
            </w:r>
          </w:p>
          <w:p w:rsidR="008F248E" w:rsidRPr="00D57573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color w:val="000000" w:themeColor="text1"/>
                <w:kern w:val="1"/>
                <w:sz w:val="20"/>
                <w:szCs w:val="24"/>
                <w:lang w:eastAsia="hi-IN" w:bidi="hi-IN"/>
              </w:rPr>
            </w:pPr>
            <w:r w:rsidRPr="00D57573">
              <w:rPr>
                <w:rFonts w:ascii="Arial" w:eastAsia="SimSun" w:hAnsi="Arial" w:cs="Mangal"/>
                <w:color w:val="000000" w:themeColor="text1"/>
                <w:kern w:val="1"/>
                <w:sz w:val="20"/>
                <w:szCs w:val="24"/>
                <w:lang w:eastAsia="hi-IN" w:bidi="hi-IN"/>
              </w:rPr>
              <w:t>«Волк и семеро козлят» детская опера М.Коваль.</w:t>
            </w:r>
          </w:p>
          <w:p w:rsidR="008F248E" w:rsidRPr="008F248E" w:rsidRDefault="008F248E" w:rsidP="00D5757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«Вальс», «Полночь» из балета «Золушка» С.Прокофьев.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Уметь определять на слух основные жанры музыки (песня, танец, марш).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и сравнивать характер, настроение, средства музыкальной выразительности.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Опера. Балет.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Сопоставлять, сравнивать различные жанры музыки.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Р.Формировать отношение к творчеству и искусству как созиданию красоты и пользы.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П.Выражать собственные мысли, настроение и чувства с помощью музыкальной речи.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К.Получение новых знаний через постижение основных средств музыкальной выразительности.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Воплощение собственных мыслей, чувств в звучании голоса и различных инструментов.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18.02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25.02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23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Театр оперы и балета. Волшебная палочка дирижера.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«Марш Черномора» из оперы «Руслан и Людмила» М.Глинка.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«Марш» из оперы «Любовь к трем апельсинам»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«Марш» из балета «Щелкунчик» П.Чайковский.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Внимательно слушать музыкальные произведения, запоминать названия и авторов, размышлять о музыке, оценивать ее эмоциональный характер и определять содержание.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Двухчастная и трехчастная формы.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на слух знакомые жанры: марш.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Узнавать изученные музыкальные произведения, выказывать свое отношение к различным музыкальным сочинениям.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Исполнять знакомые песни.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Р.Реализовывать творческий потенциал в различных видах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П.Умение выражать свои мысли.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К.Задавать вопросы, отвечать на вопросы.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устойчивого интереса к музыкальным занятиям.</w:t>
            </w:r>
          </w:p>
        </w:tc>
        <w:tc>
          <w:tcPr>
            <w:tcW w:w="8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24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Опера «Руслан и Людмила» М.Глинка. Увертюра. Финал сцены из оперы.</w:t>
            </w:r>
          </w:p>
          <w:p w:rsidR="008F248E" w:rsidRPr="008F248E" w:rsidRDefault="008F248E" w:rsidP="00D5757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персонажи музыкальных произведений, понимать их настроение и чувства.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Увертюра.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Ориентироваться в музыкально-поэтическом творчестве, в многообразии музыкальных форм.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Р.Участвовать в коллективном обсуждении.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П.Демонстрировать личностно-окрашенное эмоционально-образное восприятие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К.Слушать собеседника, отстаивать свою позицую.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Побуждение эмоционального отклика на музыкальные произведения.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4.03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25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«Какое чудное мгновенье!» Увертюра. Финал.  Обобщение тем 3 четверти.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Слушать внимательно, запоминать название и авторов, определять характер.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Выразительно исполнять песни, исходя из содержания и характера.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Увертюра.Финал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Принимать участие в элементарной импровизации и исполнительской деятельности.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Р.Осмысленно владеть способами певческой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 Ориентироваться в коллективной деятельности при создании музыкальных образов.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br/>
              <w:t>К.Умение контролировать действия партнеров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Развитие умений воспринимать музыкальное произведение с ярко выраженным содержанием, определение характера и настроения музыки.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11.03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26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Симфоническая сказка «Петя и волк» С.Прокофьев.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Распознавать музыкальные инструменты симфонического оркестра.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Симфония. Симфонический оркестр.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и сравнивать характер, средства музыкальной выразительности в музыкальном произведении.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Р.Обобщать характеристику музыкальных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П.Воспринимать художественные образы классической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К.Расширять словарный запас.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Получение эстетического наслаждения от восприятия музыки, от общения с миром искусства.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18.03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27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</w:t>
            </w:r>
            <w:r w:rsidRPr="008F248E"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  <w:t>Картинки с выставки». Музыкальное впечатление.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 xml:space="preserve"> М.П.Мусоргский. Фортепианный альбом «Картинки с выставки».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«Богатырские ворота», «Прогулка», «Балет невылупившихся птенцов», «Избушка на курьих ножках» М.Мусоргский.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Узнавать изученные музыкальные произведения и называть их авторов.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Передавать настроение музыки и ее изменения.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Галерея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Сопоставлять музыкальные образы в звучании различных музыкальных инструментов.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Р.Обобщать характеристику музыкальных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П.Воспринимать художественные образы классической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К.Внимательно слушать музыкальные фрагменты.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Обогащение индивидуального музыкального опыта.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1.04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28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Звучит нестареющий Моцарт.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«Симфония №40» В.Моцарт.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Увертюра к опере «Свадьба Фигаро» В.Моцарт.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Понимать, внимательно слушать , определять характер классической музыки.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Симфония.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Вслушиваться в звучащую музыку и определять характер произведения.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Р.Определять характер музыки и передавать ее настроение.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П.Передавать музыкальные впечатления на основе приобретенных знаний.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К.Слушать друг друга.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Уметь определять характер и настроение музыки.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8.04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29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Волшебный цветик-семицветик.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«Менуэт» И.С.Бах.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«Ария» И.С.Бах.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«За рекою старый дом» И.С.Бах.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Внимательно слушать музыку, отличать одно произведение от другого, различать их характер.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Менуэт. Ария.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Вслушиваться в звучащую музыку и определять характер произведения.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Р.Выделять характерные интонационные музыкальные особенности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П.Расширение музыкального кругозора.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К.Получение общих представлений о музыкальной жизни современного социума.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Эмоционально откликаться на музыкальное прозведение и выражать свое впечатление.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15.04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30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Музыка учит людей понимать друг друга.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«Клоуны», «Карусель», «Кавалерийская» Д.Кабалевский.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Передавать настроение музыки и ее изменения.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Лад.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Выделять характерные  изобразительные и выразительные музыкальные особенности музыкального сочинения.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32"/>
                <w:szCs w:val="38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Р.Воплощать выразительные и изобразительные особенности музыки в исполнительской деятельности.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П.Применять знания основных средств музыкальной выразительности при анализе прослушанного произведения.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К.Делиться собственным мнением.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Реализовывать творческий потенциал, осуществляя собственные замыслы в различных видах деятельности.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22.04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30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И это все Бах! Орган.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«Токката ре-минор» И.С.Бах.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«Менуэт» И.С.Бах.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«Ария» И.С.Бах.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«За рекою старый дом» И.С.Бах</w:t>
            </w: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музыкальные инструменты, внимательно слушать музыку и определять ее характер.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Орган.Сюита.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Определять жанровую принадлежность музыки.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Р.Обобщать характеристику музыкальных произведений.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П.Называть понравившиеся произведения, звучащие на уроке.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К.Внимательно слушать и давать оценку музыкальным произведениям.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Обогащение индивидуального музыкального опыта.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29.04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31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Все в движении.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«Тройка» Г.Свиридов.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«Попутная песня» М.Глинка.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Понимать и воспринимать интонацию как носителя образного смысла музыки.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Называть понравившееся произведение, его автора и давать характеристику.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Р.Определять различные виды музыки.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П.Различать на слух состав исполнителей (хор, оркестр).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К.Слушать собеседника, отстаивать свою позицую.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Воспитание интереса и любви к музыкальному искусству.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6.05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32</w:t>
            </w:r>
          </w:p>
        </w:tc>
        <w:tc>
          <w:tcPr>
            <w:tcW w:w="20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Два лада. Звучащие картины.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«Весна», «Осень» Г.Свиридов.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Сравнивать, выявлять развитие музыкального образа в произведениях.</w:t>
            </w:r>
          </w:p>
        </w:tc>
        <w:tc>
          <w:tcPr>
            <w:tcW w:w="2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Лад.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Вслушиваться в звучащую музыку, определять характер произведения.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Р.Накопление музыкально-слуховых представлений и воспитание художественного вкуса.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П.Расширение музыкального кругозора.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К.Оказывать помощь в затруднительной ситуации.</w:t>
            </w:r>
          </w:p>
        </w:tc>
        <w:tc>
          <w:tcPr>
            <w:tcW w:w="20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Обогащение индивидуального музыкального опыта.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13.05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33-34</w:t>
            </w:r>
          </w:p>
        </w:tc>
        <w:tc>
          <w:tcPr>
            <w:tcW w:w="207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  <w:t xml:space="preserve">Мир композитора (П.Чайковский, С.Прокофьев). </w:t>
            </w: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П.И.Чайковского. Урок обощения.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«Жаворонок» М.Глинка.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«Песня жаворонка» П.Чайковский.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«Колыбельная» В Моцарт.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«Концерт №1» П.Чайковский.</w:t>
            </w:r>
          </w:p>
        </w:tc>
        <w:tc>
          <w:tcPr>
            <w:tcW w:w="2508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Знать элементарные понятия в области музыкальной грамоты.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Через различные формы деятельности показать разнообразное звучание музыкальных произведений.</w:t>
            </w:r>
          </w:p>
        </w:tc>
        <w:tc>
          <w:tcPr>
            <w:tcW w:w="2448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Композитор, исполнитель,слушатель</w:t>
            </w:r>
          </w:p>
        </w:tc>
        <w:tc>
          <w:tcPr>
            <w:tcW w:w="213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Внимательно слушать музыку, понимать сходства и различия разговорной и музыкальной речи.</w:t>
            </w:r>
          </w:p>
        </w:tc>
        <w:tc>
          <w:tcPr>
            <w:tcW w:w="2136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  <w:t>Р.Накопление музыкально-слуховых представлений и воспитание художественного вкуса.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  <w:t>П.Различать на слух состав исполнителей (хор, оркестр).</w:t>
            </w:r>
          </w:p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18"/>
                <w:szCs w:val="24"/>
                <w:lang w:eastAsia="hi-IN" w:bidi="hi-IN"/>
              </w:rPr>
              <w:t>К.Слушать собеседника, отстаивать свою позицую.</w:t>
            </w:r>
          </w:p>
        </w:tc>
        <w:tc>
          <w:tcPr>
            <w:tcW w:w="2037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Воспитание интереса и любви к музыкальному искусству. Обогащение индивидуального музыкального опыта</w:t>
            </w:r>
          </w:p>
        </w:tc>
        <w:tc>
          <w:tcPr>
            <w:tcW w:w="88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20.05</w:t>
            </w:r>
          </w:p>
          <w:p w:rsidR="00B403DB" w:rsidRPr="008F248E" w:rsidRDefault="00B403DB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27.05</w:t>
            </w:r>
            <w:bookmarkStart w:id="1" w:name="_GoBack"/>
            <w:bookmarkEnd w:id="1"/>
          </w:p>
        </w:tc>
        <w:tc>
          <w:tcPr>
            <w:tcW w:w="11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А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Б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В</w:t>
            </w: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  <w:r w:rsidRPr="008F248E"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  <w:t>Г</w:t>
            </w:r>
          </w:p>
        </w:tc>
      </w:tr>
      <w:tr w:rsidR="008F248E" w:rsidRPr="008F248E" w:rsidTr="00E67846">
        <w:tc>
          <w:tcPr>
            <w:tcW w:w="55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76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b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08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448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136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037" w:type="dxa"/>
            <w:vMerge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F248E" w:rsidRPr="008F248E" w:rsidRDefault="008F248E" w:rsidP="008F248E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1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48E" w:rsidRPr="008F248E" w:rsidRDefault="008F248E" w:rsidP="008F248E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:rsidR="008F248E" w:rsidRPr="008F248E" w:rsidRDefault="008F248E" w:rsidP="008F248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9"/>
          <w:lang w:eastAsia="hi-IN" w:bidi="hi-IN"/>
        </w:rPr>
      </w:pPr>
    </w:p>
    <w:p w:rsidR="00974A70" w:rsidRPr="00974A70" w:rsidRDefault="00974A70" w:rsidP="00974A70">
      <w:pPr>
        <w:tabs>
          <w:tab w:val="left" w:pos="2820"/>
        </w:tabs>
        <w:rPr>
          <w:sz w:val="28"/>
          <w:szCs w:val="28"/>
        </w:rPr>
      </w:pPr>
    </w:p>
    <w:sectPr w:rsidR="00974A70" w:rsidRPr="00974A70" w:rsidSect="00B63BC0">
      <w:footerReference w:type="default" r:id="rId12"/>
      <w:pgSz w:w="16838" w:h="11906" w:orient="landscape"/>
      <w:pgMar w:top="993" w:right="1134" w:bottom="1134" w:left="1134" w:header="720" w:footer="673" w:gutter="0"/>
      <w:pgNumType w:start="1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573" w:rsidRDefault="00D57573" w:rsidP="00BF766E">
      <w:pPr>
        <w:spacing w:after="0" w:line="240" w:lineRule="auto"/>
      </w:pPr>
      <w:r>
        <w:separator/>
      </w:r>
    </w:p>
  </w:endnote>
  <w:endnote w:type="continuationSeparator" w:id="0">
    <w:p w:rsidR="00D57573" w:rsidRDefault="00D57573" w:rsidP="00BF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651147"/>
      <w:docPartObj>
        <w:docPartGallery w:val="Page Numbers (Bottom of Page)"/>
        <w:docPartUnique/>
      </w:docPartObj>
    </w:sdtPr>
    <w:sdtContent>
      <w:p w:rsidR="00D57573" w:rsidRDefault="00D90AC4">
        <w:pPr>
          <w:pStyle w:val="a6"/>
          <w:jc w:val="right"/>
        </w:pPr>
        <w:r>
          <w:fldChar w:fldCharType="begin"/>
        </w:r>
        <w:r w:rsidR="00D57573">
          <w:instrText>PAGE   \* MERGEFORMAT</w:instrText>
        </w:r>
        <w:r>
          <w:fldChar w:fldCharType="separate"/>
        </w:r>
        <w:r w:rsidR="00747176">
          <w:rPr>
            <w:noProof/>
          </w:rPr>
          <w:t>2</w:t>
        </w:r>
        <w:r>
          <w:fldChar w:fldCharType="end"/>
        </w:r>
      </w:p>
    </w:sdtContent>
  </w:sdt>
  <w:p w:rsidR="00D57573" w:rsidRDefault="00D5757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30975570"/>
      <w:docPartObj>
        <w:docPartGallery w:val="Page Numbers (Bottom of Page)"/>
        <w:docPartUnique/>
      </w:docPartObj>
    </w:sdtPr>
    <w:sdtContent>
      <w:p w:rsidR="00D57573" w:rsidRDefault="00D90AC4">
        <w:pPr>
          <w:pStyle w:val="a6"/>
        </w:pPr>
        <w:r>
          <w:fldChar w:fldCharType="begin"/>
        </w:r>
        <w:r w:rsidR="00D57573">
          <w:instrText>PAGE   \* MERGEFORMAT</w:instrText>
        </w:r>
        <w:r>
          <w:fldChar w:fldCharType="separate"/>
        </w:r>
        <w:r w:rsidR="00B403DB">
          <w:rPr>
            <w:noProof/>
          </w:rPr>
          <w:t>30</w:t>
        </w:r>
        <w:r>
          <w:fldChar w:fldCharType="end"/>
        </w:r>
      </w:p>
    </w:sdtContent>
  </w:sdt>
  <w:p w:rsidR="00D57573" w:rsidRPr="00B63BC0" w:rsidRDefault="00D57573" w:rsidP="00B63B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573" w:rsidRDefault="00D57573" w:rsidP="00BF766E">
      <w:pPr>
        <w:spacing w:after="0" w:line="240" w:lineRule="auto"/>
      </w:pPr>
      <w:r>
        <w:separator/>
      </w:r>
    </w:p>
  </w:footnote>
  <w:footnote w:type="continuationSeparator" w:id="0">
    <w:p w:rsidR="00D57573" w:rsidRDefault="00D57573" w:rsidP="00BF7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D019D7"/>
    <w:multiLevelType w:val="multilevel"/>
    <w:tmpl w:val="27067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8613E"/>
    <w:multiLevelType w:val="hybridMultilevel"/>
    <w:tmpl w:val="C64CD774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">
    <w:nsid w:val="13054D67"/>
    <w:multiLevelType w:val="hybridMultilevel"/>
    <w:tmpl w:val="66BA7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CCE"/>
    <w:multiLevelType w:val="multilevel"/>
    <w:tmpl w:val="1066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47E92"/>
    <w:multiLevelType w:val="hybridMultilevel"/>
    <w:tmpl w:val="30523ED0"/>
    <w:lvl w:ilvl="0" w:tplc="7F16077A">
      <w:start w:val="2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9AE3737"/>
    <w:multiLevelType w:val="multilevel"/>
    <w:tmpl w:val="EBB8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CB356C"/>
    <w:multiLevelType w:val="multilevel"/>
    <w:tmpl w:val="7C40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8A3377"/>
    <w:multiLevelType w:val="multilevel"/>
    <w:tmpl w:val="10828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8636C8"/>
    <w:multiLevelType w:val="multilevel"/>
    <w:tmpl w:val="BC38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6953213"/>
    <w:multiLevelType w:val="multilevel"/>
    <w:tmpl w:val="70027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97183"/>
    <w:multiLevelType w:val="multilevel"/>
    <w:tmpl w:val="DF5E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FD2A38"/>
    <w:multiLevelType w:val="multilevel"/>
    <w:tmpl w:val="B122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735254"/>
    <w:multiLevelType w:val="multilevel"/>
    <w:tmpl w:val="5D7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8540A22"/>
    <w:multiLevelType w:val="multilevel"/>
    <w:tmpl w:val="E5101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0035E"/>
    <w:multiLevelType w:val="multilevel"/>
    <w:tmpl w:val="9E2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23003C"/>
    <w:multiLevelType w:val="multilevel"/>
    <w:tmpl w:val="54B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B32D47"/>
    <w:multiLevelType w:val="multilevel"/>
    <w:tmpl w:val="6992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123230"/>
    <w:multiLevelType w:val="multilevel"/>
    <w:tmpl w:val="42FA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B16B24"/>
    <w:multiLevelType w:val="multilevel"/>
    <w:tmpl w:val="2732FE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D44064"/>
    <w:multiLevelType w:val="multilevel"/>
    <w:tmpl w:val="1976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B411089"/>
    <w:multiLevelType w:val="multilevel"/>
    <w:tmpl w:val="34C8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39C0B05"/>
    <w:multiLevelType w:val="multilevel"/>
    <w:tmpl w:val="C352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DF7FF1"/>
    <w:multiLevelType w:val="multilevel"/>
    <w:tmpl w:val="0944E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6"/>
  </w:num>
  <w:num w:numId="5">
    <w:abstractNumId w:val="4"/>
  </w:num>
  <w:num w:numId="6">
    <w:abstractNumId w:val="3"/>
  </w:num>
  <w:num w:numId="7">
    <w:abstractNumId w:val="22"/>
  </w:num>
  <w:num w:numId="8">
    <w:abstractNumId w:val="10"/>
  </w:num>
  <w:num w:numId="9">
    <w:abstractNumId w:val="13"/>
  </w:num>
  <w:num w:numId="10">
    <w:abstractNumId w:val="16"/>
  </w:num>
  <w:num w:numId="11">
    <w:abstractNumId w:val="25"/>
  </w:num>
  <w:num w:numId="12">
    <w:abstractNumId w:val="18"/>
  </w:num>
  <w:num w:numId="13">
    <w:abstractNumId w:val="8"/>
  </w:num>
  <w:num w:numId="14">
    <w:abstractNumId w:val="20"/>
  </w:num>
  <w:num w:numId="15">
    <w:abstractNumId w:val="7"/>
  </w:num>
  <w:num w:numId="16">
    <w:abstractNumId w:val="2"/>
  </w:num>
  <w:num w:numId="17">
    <w:abstractNumId w:val="19"/>
  </w:num>
  <w:num w:numId="18">
    <w:abstractNumId w:val="9"/>
  </w:num>
  <w:num w:numId="19">
    <w:abstractNumId w:val="11"/>
  </w:num>
  <w:num w:numId="20">
    <w:abstractNumId w:val="21"/>
  </w:num>
  <w:num w:numId="21">
    <w:abstractNumId w:val="12"/>
  </w:num>
  <w:num w:numId="22">
    <w:abstractNumId w:val="5"/>
  </w:num>
  <w:num w:numId="23">
    <w:abstractNumId w:val="24"/>
  </w:num>
  <w:num w:numId="24">
    <w:abstractNumId w:val="15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0BA"/>
    <w:rsid w:val="00000ADE"/>
    <w:rsid w:val="00003737"/>
    <w:rsid w:val="000045D6"/>
    <w:rsid w:val="0000541F"/>
    <w:rsid w:val="00010349"/>
    <w:rsid w:val="00011547"/>
    <w:rsid w:val="00011B30"/>
    <w:rsid w:val="00011E27"/>
    <w:rsid w:val="00013A21"/>
    <w:rsid w:val="000141C8"/>
    <w:rsid w:val="000166D6"/>
    <w:rsid w:val="00017346"/>
    <w:rsid w:val="00020DD4"/>
    <w:rsid w:val="000275A9"/>
    <w:rsid w:val="00031A54"/>
    <w:rsid w:val="000323A9"/>
    <w:rsid w:val="00032F85"/>
    <w:rsid w:val="0003735C"/>
    <w:rsid w:val="00037DFF"/>
    <w:rsid w:val="00041131"/>
    <w:rsid w:val="0004218A"/>
    <w:rsid w:val="00044902"/>
    <w:rsid w:val="00047CBD"/>
    <w:rsid w:val="00050AFC"/>
    <w:rsid w:val="000521A0"/>
    <w:rsid w:val="00055DCF"/>
    <w:rsid w:val="00055F19"/>
    <w:rsid w:val="00056E06"/>
    <w:rsid w:val="00057363"/>
    <w:rsid w:val="00057E1C"/>
    <w:rsid w:val="000609CB"/>
    <w:rsid w:val="0006304A"/>
    <w:rsid w:val="00066288"/>
    <w:rsid w:val="00066502"/>
    <w:rsid w:val="0006673B"/>
    <w:rsid w:val="00072389"/>
    <w:rsid w:val="00072ED9"/>
    <w:rsid w:val="00073279"/>
    <w:rsid w:val="00074F47"/>
    <w:rsid w:val="00075079"/>
    <w:rsid w:val="00076472"/>
    <w:rsid w:val="000774A5"/>
    <w:rsid w:val="00077BC1"/>
    <w:rsid w:val="000808CA"/>
    <w:rsid w:val="00080EED"/>
    <w:rsid w:val="0008256D"/>
    <w:rsid w:val="00084189"/>
    <w:rsid w:val="00084FA4"/>
    <w:rsid w:val="0008590D"/>
    <w:rsid w:val="0008595A"/>
    <w:rsid w:val="00086449"/>
    <w:rsid w:val="00086C0E"/>
    <w:rsid w:val="00091ED5"/>
    <w:rsid w:val="00096001"/>
    <w:rsid w:val="00096209"/>
    <w:rsid w:val="000A186F"/>
    <w:rsid w:val="000A3863"/>
    <w:rsid w:val="000A43F4"/>
    <w:rsid w:val="000A4638"/>
    <w:rsid w:val="000A6057"/>
    <w:rsid w:val="000A60F4"/>
    <w:rsid w:val="000A6241"/>
    <w:rsid w:val="000A66F2"/>
    <w:rsid w:val="000B08A8"/>
    <w:rsid w:val="000B548D"/>
    <w:rsid w:val="000B7591"/>
    <w:rsid w:val="000B7BE2"/>
    <w:rsid w:val="000C19B9"/>
    <w:rsid w:val="000C382C"/>
    <w:rsid w:val="000C3E5F"/>
    <w:rsid w:val="000C5246"/>
    <w:rsid w:val="000C5520"/>
    <w:rsid w:val="000C6137"/>
    <w:rsid w:val="000C69FC"/>
    <w:rsid w:val="000D1B08"/>
    <w:rsid w:val="000D20AA"/>
    <w:rsid w:val="000D222A"/>
    <w:rsid w:val="000D2391"/>
    <w:rsid w:val="000D335C"/>
    <w:rsid w:val="000D4694"/>
    <w:rsid w:val="000D5C43"/>
    <w:rsid w:val="000E05CA"/>
    <w:rsid w:val="000E06BA"/>
    <w:rsid w:val="000E0D13"/>
    <w:rsid w:val="000E1BC5"/>
    <w:rsid w:val="000E356E"/>
    <w:rsid w:val="000E3955"/>
    <w:rsid w:val="000E3A89"/>
    <w:rsid w:val="000E5E9C"/>
    <w:rsid w:val="000E6193"/>
    <w:rsid w:val="000E645F"/>
    <w:rsid w:val="000E6A09"/>
    <w:rsid w:val="000E6A43"/>
    <w:rsid w:val="000F112E"/>
    <w:rsid w:val="000F19AB"/>
    <w:rsid w:val="000F358A"/>
    <w:rsid w:val="00100245"/>
    <w:rsid w:val="001004F0"/>
    <w:rsid w:val="00100A60"/>
    <w:rsid w:val="001011FB"/>
    <w:rsid w:val="00104852"/>
    <w:rsid w:val="001048E3"/>
    <w:rsid w:val="00106525"/>
    <w:rsid w:val="001069F2"/>
    <w:rsid w:val="00111B38"/>
    <w:rsid w:val="001128C8"/>
    <w:rsid w:val="0011309C"/>
    <w:rsid w:val="00113604"/>
    <w:rsid w:val="00113CCA"/>
    <w:rsid w:val="00114618"/>
    <w:rsid w:val="001150FA"/>
    <w:rsid w:val="001206B8"/>
    <w:rsid w:val="0012096D"/>
    <w:rsid w:val="0012282D"/>
    <w:rsid w:val="001241EF"/>
    <w:rsid w:val="00124BC6"/>
    <w:rsid w:val="00125B08"/>
    <w:rsid w:val="001273D7"/>
    <w:rsid w:val="00127777"/>
    <w:rsid w:val="001300FA"/>
    <w:rsid w:val="00130C9E"/>
    <w:rsid w:val="00133854"/>
    <w:rsid w:val="0013674A"/>
    <w:rsid w:val="00136F60"/>
    <w:rsid w:val="001378BA"/>
    <w:rsid w:val="00137D3A"/>
    <w:rsid w:val="00140636"/>
    <w:rsid w:val="00142473"/>
    <w:rsid w:val="001432BF"/>
    <w:rsid w:val="0014351D"/>
    <w:rsid w:val="001438C9"/>
    <w:rsid w:val="001443E1"/>
    <w:rsid w:val="0014555D"/>
    <w:rsid w:val="00146B8E"/>
    <w:rsid w:val="00147787"/>
    <w:rsid w:val="00150D16"/>
    <w:rsid w:val="00150F7C"/>
    <w:rsid w:val="00151553"/>
    <w:rsid w:val="00151AEF"/>
    <w:rsid w:val="001527D3"/>
    <w:rsid w:val="001539E1"/>
    <w:rsid w:val="001551CE"/>
    <w:rsid w:val="00155F29"/>
    <w:rsid w:val="00156670"/>
    <w:rsid w:val="00160024"/>
    <w:rsid w:val="00161966"/>
    <w:rsid w:val="00162AD6"/>
    <w:rsid w:val="00163907"/>
    <w:rsid w:val="00163A3F"/>
    <w:rsid w:val="00164F76"/>
    <w:rsid w:val="0016516B"/>
    <w:rsid w:val="001657E5"/>
    <w:rsid w:val="001662B1"/>
    <w:rsid w:val="00166650"/>
    <w:rsid w:val="001718DE"/>
    <w:rsid w:val="00172B12"/>
    <w:rsid w:val="00172F4E"/>
    <w:rsid w:val="0017408F"/>
    <w:rsid w:val="00174BCD"/>
    <w:rsid w:val="001762E3"/>
    <w:rsid w:val="0017637F"/>
    <w:rsid w:val="0017650C"/>
    <w:rsid w:val="001767D0"/>
    <w:rsid w:val="0017776E"/>
    <w:rsid w:val="0018056D"/>
    <w:rsid w:val="00185863"/>
    <w:rsid w:val="00185D91"/>
    <w:rsid w:val="0018724B"/>
    <w:rsid w:val="0018728E"/>
    <w:rsid w:val="00192FD5"/>
    <w:rsid w:val="00196AFD"/>
    <w:rsid w:val="00196E0B"/>
    <w:rsid w:val="001A2678"/>
    <w:rsid w:val="001A2AA9"/>
    <w:rsid w:val="001A51A2"/>
    <w:rsid w:val="001A7379"/>
    <w:rsid w:val="001A7779"/>
    <w:rsid w:val="001A7CFA"/>
    <w:rsid w:val="001B3524"/>
    <w:rsid w:val="001B3A3F"/>
    <w:rsid w:val="001B4FED"/>
    <w:rsid w:val="001B600D"/>
    <w:rsid w:val="001B61EF"/>
    <w:rsid w:val="001C18A1"/>
    <w:rsid w:val="001C3A33"/>
    <w:rsid w:val="001C3C0E"/>
    <w:rsid w:val="001C5289"/>
    <w:rsid w:val="001C58BD"/>
    <w:rsid w:val="001D4674"/>
    <w:rsid w:val="001D518B"/>
    <w:rsid w:val="001D5DB0"/>
    <w:rsid w:val="001D663C"/>
    <w:rsid w:val="001D67C1"/>
    <w:rsid w:val="001D6834"/>
    <w:rsid w:val="001E1345"/>
    <w:rsid w:val="001E19C5"/>
    <w:rsid w:val="001E1A83"/>
    <w:rsid w:val="001E2C10"/>
    <w:rsid w:val="001E3532"/>
    <w:rsid w:val="001E572F"/>
    <w:rsid w:val="001E7263"/>
    <w:rsid w:val="001E792E"/>
    <w:rsid w:val="001F194E"/>
    <w:rsid w:val="001F5180"/>
    <w:rsid w:val="001F5249"/>
    <w:rsid w:val="001F54E5"/>
    <w:rsid w:val="001F5780"/>
    <w:rsid w:val="00200F60"/>
    <w:rsid w:val="00201391"/>
    <w:rsid w:val="00201AC7"/>
    <w:rsid w:val="00201EE2"/>
    <w:rsid w:val="00203F23"/>
    <w:rsid w:val="00204159"/>
    <w:rsid w:val="002050C7"/>
    <w:rsid w:val="002120E0"/>
    <w:rsid w:val="00212673"/>
    <w:rsid w:val="002134B9"/>
    <w:rsid w:val="00221A77"/>
    <w:rsid w:val="00222FC1"/>
    <w:rsid w:val="002245A0"/>
    <w:rsid w:val="00227894"/>
    <w:rsid w:val="002278F7"/>
    <w:rsid w:val="002305EB"/>
    <w:rsid w:val="0023204F"/>
    <w:rsid w:val="002331FC"/>
    <w:rsid w:val="00234E32"/>
    <w:rsid w:val="00235D8D"/>
    <w:rsid w:val="0023604D"/>
    <w:rsid w:val="00237FFA"/>
    <w:rsid w:val="00241A9D"/>
    <w:rsid w:val="002427F6"/>
    <w:rsid w:val="00242FC2"/>
    <w:rsid w:val="00244A9C"/>
    <w:rsid w:val="0024714C"/>
    <w:rsid w:val="00247757"/>
    <w:rsid w:val="00247F74"/>
    <w:rsid w:val="00250898"/>
    <w:rsid w:val="00252949"/>
    <w:rsid w:val="002541BF"/>
    <w:rsid w:val="0025500C"/>
    <w:rsid w:val="0026330D"/>
    <w:rsid w:val="00263551"/>
    <w:rsid w:val="00263B33"/>
    <w:rsid w:val="00272F4E"/>
    <w:rsid w:val="00273B87"/>
    <w:rsid w:val="00274A88"/>
    <w:rsid w:val="00275597"/>
    <w:rsid w:val="002764C5"/>
    <w:rsid w:val="002773BB"/>
    <w:rsid w:val="0028100B"/>
    <w:rsid w:val="002826F5"/>
    <w:rsid w:val="00287139"/>
    <w:rsid w:val="00290669"/>
    <w:rsid w:val="0029080F"/>
    <w:rsid w:val="0029268C"/>
    <w:rsid w:val="00293179"/>
    <w:rsid w:val="00294691"/>
    <w:rsid w:val="00294A2B"/>
    <w:rsid w:val="0029682B"/>
    <w:rsid w:val="0029793B"/>
    <w:rsid w:val="002A0618"/>
    <w:rsid w:val="002A121B"/>
    <w:rsid w:val="002A739C"/>
    <w:rsid w:val="002A7C33"/>
    <w:rsid w:val="002A7EC9"/>
    <w:rsid w:val="002B0D78"/>
    <w:rsid w:val="002B15AB"/>
    <w:rsid w:val="002B3207"/>
    <w:rsid w:val="002B32BD"/>
    <w:rsid w:val="002B4106"/>
    <w:rsid w:val="002B617C"/>
    <w:rsid w:val="002B6AB8"/>
    <w:rsid w:val="002B6AF3"/>
    <w:rsid w:val="002B7E28"/>
    <w:rsid w:val="002C06F8"/>
    <w:rsid w:val="002C4237"/>
    <w:rsid w:val="002C47AA"/>
    <w:rsid w:val="002C559E"/>
    <w:rsid w:val="002C66F6"/>
    <w:rsid w:val="002C6AE5"/>
    <w:rsid w:val="002D0556"/>
    <w:rsid w:val="002D4499"/>
    <w:rsid w:val="002D5AF5"/>
    <w:rsid w:val="002D5DB7"/>
    <w:rsid w:val="002D73EA"/>
    <w:rsid w:val="002E0523"/>
    <w:rsid w:val="002E1094"/>
    <w:rsid w:val="002E12D9"/>
    <w:rsid w:val="002E15A3"/>
    <w:rsid w:val="002E2996"/>
    <w:rsid w:val="002E5EBC"/>
    <w:rsid w:val="002E5F3D"/>
    <w:rsid w:val="002E6447"/>
    <w:rsid w:val="002E65B6"/>
    <w:rsid w:val="002E6E9C"/>
    <w:rsid w:val="002E6E9F"/>
    <w:rsid w:val="002E79C1"/>
    <w:rsid w:val="002E7FB3"/>
    <w:rsid w:val="002F09FA"/>
    <w:rsid w:val="002F0D46"/>
    <w:rsid w:val="002F2594"/>
    <w:rsid w:val="002F4088"/>
    <w:rsid w:val="002F4AD8"/>
    <w:rsid w:val="002F7540"/>
    <w:rsid w:val="00301299"/>
    <w:rsid w:val="00302CAA"/>
    <w:rsid w:val="003046E4"/>
    <w:rsid w:val="003058DC"/>
    <w:rsid w:val="003127A9"/>
    <w:rsid w:val="003146E8"/>
    <w:rsid w:val="00316BEA"/>
    <w:rsid w:val="00317B5E"/>
    <w:rsid w:val="00320B80"/>
    <w:rsid w:val="00326B5D"/>
    <w:rsid w:val="0033037E"/>
    <w:rsid w:val="00330EEA"/>
    <w:rsid w:val="003317EA"/>
    <w:rsid w:val="003334F3"/>
    <w:rsid w:val="0033699C"/>
    <w:rsid w:val="0034060F"/>
    <w:rsid w:val="0034094F"/>
    <w:rsid w:val="003412D3"/>
    <w:rsid w:val="00343187"/>
    <w:rsid w:val="0034336B"/>
    <w:rsid w:val="003440F5"/>
    <w:rsid w:val="003441CE"/>
    <w:rsid w:val="00347420"/>
    <w:rsid w:val="00350468"/>
    <w:rsid w:val="00352CAE"/>
    <w:rsid w:val="00353546"/>
    <w:rsid w:val="00354CAC"/>
    <w:rsid w:val="00360F3B"/>
    <w:rsid w:val="00363366"/>
    <w:rsid w:val="00363B5A"/>
    <w:rsid w:val="003662AC"/>
    <w:rsid w:val="0036634F"/>
    <w:rsid w:val="003671F9"/>
    <w:rsid w:val="00367822"/>
    <w:rsid w:val="003724DE"/>
    <w:rsid w:val="00380085"/>
    <w:rsid w:val="003826FB"/>
    <w:rsid w:val="00382C74"/>
    <w:rsid w:val="0038395A"/>
    <w:rsid w:val="00383BFC"/>
    <w:rsid w:val="0038500A"/>
    <w:rsid w:val="0038657A"/>
    <w:rsid w:val="003876AB"/>
    <w:rsid w:val="00387706"/>
    <w:rsid w:val="00390D80"/>
    <w:rsid w:val="00390FB2"/>
    <w:rsid w:val="0039221D"/>
    <w:rsid w:val="003924E6"/>
    <w:rsid w:val="0039363C"/>
    <w:rsid w:val="0039632E"/>
    <w:rsid w:val="00397580"/>
    <w:rsid w:val="0039777D"/>
    <w:rsid w:val="003A3827"/>
    <w:rsid w:val="003A4782"/>
    <w:rsid w:val="003A4C82"/>
    <w:rsid w:val="003A7294"/>
    <w:rsid w:val="003B04C8"/>
    <w:rsid w:val="003B1333"/>
    <w:rsid w:val="003B15BB"/>
    <w:rsid w:val="003B3144"/>
    <w:rsid w:val="003B3468"/>
    <w:rsid w:val="003B4B11"/>
    <w:rsid w:val="003B5FE2"/>
    <w:rsid w:val="003B61D7"/>
    <w:rsid w:val="003B6CC9"/>
    <w:rsid w:val="003B71A9"/>
    <w:rsid w:val="003B786C"/>
    <w:rsid w:val="003C1FC5"/>
    <w:rsid w:val="003C2430"/>
    <w:rsid w:val="003C2567"/>
    <w:rsid w:val="003C4731"/>
    <w:rsid w:val="003C55A8"/>
    <w:rsid w:val="003C58A0"/>
    <w:rsid w:val="003C66C4"/>
    <w:rsid w:val="003C7FE7"/>
    <w:rsid w:val="003D0A35"/>
    <w:rsid w:val="003D0C97"/>
    <w:rsid w:val="003D739C"/>
    <w:rsid w:val="003D7AC4"/>
    <w:rsid w:val="003E1D9E"/>
    <w:rsid w:val="003E22FA"/>
    <w:rsid w:val="003E25C9"/>
    <w:rsid w:val="003E2608"/>
    <w:rsid w:val="003E30F9"/>
    <w:rsid w:val="003E39A9"/>
    <w:rsid w:val="003E556B"/>
    <w:rsid w:val="003E6C53"/>
    <w:rsid w:val="003E70C9"/>
    <w:rsid w:val="003E72D1"/>
    <w:rsid w:val="003F0BD7"/>
    <w:rsid w:val="003F0CF3"/>
    <w:rsid w:val="003F1192"/>
    <w:rsid w:val="003F5828"/>
    <w:rsid w:val="003F646C"/>
    <w:rsid w:val="003F6FE8"/>
    <w:rsid w:val="004009AC"/>
    <w:rsid w:val="00405093"/>
    <w:rsid w:val="004078E5"/>
    <w:rsid w:val="004101C3"/>
    <w:rsid w:val="00411594"/>
    <w:rsid w:val="00414AC9"/>
    <w:rsid w:val="00416FBF"/>
    <w:rsid w:val="00417123"/>
    <w:rsid w:val="00417166"/>
    <w:rsid w:val="004171D1"/>
    <w:rsid w:val="00422E05"/>
    <w:rsid w:val="00423781"/>
    <w:rsid w:val="004246E0"/>
    <w:rsid w:val="00426B52"/>
    <w:rsid w:val="0043095F"/>
    <w:rsid w:val="0043101A"/>
    <w:rsid w:val="00431037"/>
    <w:rsid w:val="00431A1B"/>
    <w:rsid w:val="00432C98"/>
    <w:rsid w:val="00433D00"/>
    <w:rsid w:val="00434DE1"/>
    <w:rsid w:val="004355F7"/>
    <w:rsid w:val="004364DF"/>
    <w:rsid w:val="00436BC2"/>
    <w:rsid w:val="0043730C"/>
    <w:rsid w:val="00441780"/>
    <w:rsid w:val="00443C5A"/>
    <w:rsid w:val="00444A90"/>
    <w:rsid w:val="00446431"/>
    <w:rsid w:val="00447D8F"/>
    <w:rsid w:val="00450AB5"/>
    <w:rsid w:val="0045194E"/>
    <w:rsid w:val="0045528A"/>
    <w:rsid w:val="00457273"/>
    <w:rsid w:val="00457973"/>
    <w:rsid w:val="0046295E"/>
    <w:rsid w:val="004656B2"/>
    <w:rsid w:val="00465AAA"/>
    <w:rsid w:val="00467112"/>
    <w:rsid w:val="004672E0"/>
    <w:rsid w:val="00471CAE"/>
    <w:rsid w:val="00473859"/>
    <w:rsid w:val="00473F53"/>
    <w:rsid w:val="00475D0E"/>
    <w:rsid w:val="00477048"/>
    <w:rsid w:val="00480F6F"/>
    <w:rsid w:val="00481457"/>
    <w:rsid w:val="00483D5D"/>
    <w:rsid w:val="00485089"/>
    <w:rsid w:val="004856F6"/>
    <w:rsid w:val="00485B89"/>
    <w:rsid w:val="00485C55"/>
    <w:rsid w:val="004868AA"/>
    <w:rsid w:val="00486D56"/>
    <w:rsid w:val="004871BA"/>
    <w:rsid w:val="00491657"/>
    <w:rsid w:val="00494ABD"/>
    <w:rsid w:val="00495A5A"/>
    <w:rsid w:val="00497F7D"/>
    <w:rsid w:val="004A32E8"/>
    <w:rsid w:val="004A35D7"/>
    <w:rsid w:val="004A4452"/>
    <w:rsid w:val="004A7403"/>
    <w:rsid w:val="004B095A"/>
    <w:rsid w:val="004B1309"/>
    <w:rsid w:val="004B51A0"/>
    <w:rsid w:val="004B666F"/>
    <w:rsid w:val="004B739C"/>
    <w:rsid w:val="004C0641"/>
    <w:rsid w:val="004C12B4"/>
    <w:rsid w:val="004C40D5"/>
    <w:rsid w:val="004C7085"/>
    <w:rsid w:val="004C7864"/>
    <w:rsid w:val="004D0014"/>
    <w:rsid w:val="004D0AA6"/>
    <w:rsid w:val="004D16B1"/>
    <w:rsid w:val="004D43EB"/>
    <w:rsid w:val="004D4D98"/>
    <w:rsid w:val="004D5B5A"/>
    <w:rsid w:val="004D79C7"/>
    <w:rsid w:val="004E26E2"/>
    <w:rsid w:val="004E2C73"/>
    <w:rsid w:val="004E3F83"/>
    <w:rsid w:val="004E547C"/>
    <w:rsid w:val="004E5C1F"/>
    <w:rsid w:val="004E5F9C"/>
    <w:rsid w:val="004E690E"/>
    <w:rsid w:val="004E69D6"/>
    <w:rsid w:val="004F31BE"/>
    <w:rsid w:val="0050013B"/>
    <w:rsid w:val="0050177E"/>
    <w:rsid w:val="00501EEF"/>
    <w:rsid w:val="00505CFC"/>
    <w:rsid w:val="00505F14"/>
    <w:rsid w:val="00511284"/>
    <w:rsid w:val="00511EC5"/>
    <w:rsid w:val="00512231"/>
    <w:rsid w:val="00516D73"/>
    <w:rsid w:val="00517399"/>
    <w:rsid w:val="00521FFF"/>
    <w:rsid w:val="00526052"/>
    <w:rsid w:val="005330A2"/>
    <w:rsid w:val="005340E3"/>
    <w:rsid w:val="00534DFA"/>
    <w:rsid w:val="0053642D"/>
    <w:rsid w:val="005364BE"/>
    <w:rsid w:val="00541350"/>
    <w:rsid w:val="0054275E"/>
    <w:rsid w:val="00542CBE"/>
    <w:rsid w:val="00543A8E"/>
    <w:rsid w:val="00550016"/>
    <w:rsid w:val="00550C16"/>
    <w:rsid w:val="00551430"/>
    <w:rsid w:val="00554273"/>
    <w:rsid w:val="00554C78"/>
    <w:rsid w:val="00556982"/>
    <w:rsid w:val="00562A7F"/>
    <w:rsid w:val="00562D01"/>
    <w:rsid w:val="00563440"/>
    <w:rsid w:val="00563C58"/>
    <w:rsid w:val="0056439E"/>
    <w:rsid w:val="005653BB"/>
    <w:rsid w:val="0056595C"/>
    <w:rsid w:val="00565D1D"/>
    <w:rsid w:val="00567C52"/>
    <w:rsid w:val="00567F28"/>
    <w:rsid w:val="005708D1"/>
    <w:rsid w:val="00573A07"/>
    <w:rsid w:val="00574A12"/>
    <w:rsid w:val="0057608A"/>
    <w:rsid w:val="00576FA6"/>
    <w:rsid w:val="005770BE"/>
    <w:rsid w:val="00582592"/>
    <w:rsid w:val="005832F4"/>
    <w:rsid w:val="005856B0"/>
    <w:rsid w:val="00585D5A"/>
    <w:rsid w:val="0059018E"/>
    <w:rsid w:val="00591817"/>
    <w:rsid w:val="00593480"/>
    <w:rsid w:val="0059440C"/>
    <w:rsid w:val="0059566B"/>
    <w:rsid w:val="005A1556"/>
    <w:rsid w:val="005A16FD"/>
    <w:rsid w:val="005A21F8"/>
    <w:rsid w:val="005A46D1"/>
    <w:rsid w:val="005A4B9A"/>
    <w:rsid w:val="005A4C96"/>
    <w:rsid w:val="005A524F"/>
    <w:rsid w:val="005B0C7A"/>
    <w:rsid w:val="005B23B3"/>
    <w:rsid w:val="005B4C41"/>
    <w:rsid w:val="005C5E23"/>
    <w:rsid w:val="005D05B6"/>
    <w:rsid w:val="005D1601"/>
    <w:rsid w:val="005D1E70"/>
    <w:rsid w:val="005D40BC"/>
    <w:rsid w:val="005D6ED5"/>
    <w:rsid w:val="005D7CF8"/>
    <w:rsid w:val="005E2646"/>
    <w:rsid w:val="005E2C39"/>
    <w:rsid w:val="005E3113"/>
    <w:rsid w:val="005E3A5D"/>
    <w:rsid w:val="005E5BC9"/>
    <w:rsid w:val="005E686F"/>
    <w:rsid w:val="005E6E32"/>
    <w:rsid w:val="005E751A"/>
    <w:rsid w:val="005E779A"/>
    <w:rsid w:val="005E7C31"/>
    <w:rsid w:val="005F2386"/>
    <w:rsid w:val="005F261E"/>
    <w:rsid w:val="005F26D6"/>
    <w:rsid w:val="005F2FE7"/>
    <w:rsid w:val="005F3139"/>
    <w:rsid w:val="005F4457"/>
    <w:rsid w:val="005F4DEC"/>
    <w:rsid w:val="005F5307"/>
    <w:rsid w:val="005F67B7"/>
    <w:rsid w:val="006002ED"/>
    <w:rsid w:val="006041CA"/>
    <w:rsid w:val="006046D6"/>
    <w:rsid w:val="00604FA6"/>
    <w:rsid w:val="006078F0"/>
    <w:rsid w:val="00614265"/>
    <w:rsid w:val="00616253"/>
    <w:rsid w:val="00617244"/>
    <w:rsid w:val="0062019E"/>
    <w:rsid w:val="00621304"/>
    <w:rsid w:val="00621ECB"/>
    <w:rsid w:val="006235FA"/>
    <w:rsid w:val="00624B70"/>
    <w:rsid w:val="00627A8B"/>
    <w:rsid w:val="00630A9F"/>
    <w:rsid w:val="0063133D"/>
    <w:rsid w:val="00631781"/>
    <w:rsid w:val="006318A6"/>
    <w:rsid w:val="00632A87"/>
    <w:rsid w:val="006337D2"/>
    <w:rsid w:val="006357CE"/>
    <w:rsid w:val="00636EA1"/>
    <w:rsid w:val="006371B4"/>
    <w:rsid w:val="006377ED"/>
    <w:rsid w:val="00637ADC"/>
    <w:rsid w:val="00640073"/>
    <w:rsid w:val="0064029B"/>
    <w:rsid w:val="00642C90"/>
    <w:rsid w:val="00643A63"/>
    <w:rsid w:val="006448C2"/>
    <w:rsid w:val="00645B1F"/>
    <w:rsid w:val="006468C7"/>
    <w:rsid w:val="0065072E"/>
    <w:rsid w:val="00653325"/>
    <w:rsid w:val="006579F6"/>
    <w:rsid w:val="0066346D"/>
    <w:rsid w:val="00665009"/>
    <w:rsid w:val="006657EF"/>
    <w:rsid w:val="00666F0C"/>
    <w:rsid w:val="00672306"/>
    <w:rsid w:val="00673EBB"/>
    <w:rsid w:val="00680EC6"/>
    <w:rsid w:val="006810BA"/>
    <w:rsid w:val="00681155"/>
    <w:rsid w:val="00681366"/>
    <w:rsid w:val="006815B5"/>
    <w:rsid w:val="006852B0"/>
    <w:rsid w:val="00685D10"/>
    <w:rsid w:val="0068649E"/>
    <w:rsid w:val="00686919"/>
    <w:rsid w:val="00686990"/>
    <w:rsid w:val="00690DC3"/>
    <w:rsid w:val="006930FD"/>
    <w:rsid w:val="00693EE8"/>
    <w:rsid w:val="00694E1A"/>
    <w:rsid w:val="00695347"/>
    <w:rsid w:val="006958B9"/>
    <w:rsid w:val="00695BB7"/>
    <w:rsid w:val="006A2817"/>
    <w:rsid w:val="006A4FDE"/>
    <w:rsid w:val="006A6ED0"/>
    <w:rsid w:val="006A7E98"/>
    <w:rsid w:val="006B2070"/>
    <w:rsid w:val="006B3774"/>
    <w:rsid w:val="006B4642"/>
    <w:rsid w:val="006B4A65"/>
    <w:rsid w:val="006B4F1D"/>
    <w:rsid w:val="006B6DDC"/>
    <w:rsid w:val="006C0221"/>
    <w:rsid w:val="006C1509"/>
    <w:rsid w:val="006C1A94"/>
    <w:rsid w:val="006C27E3"/>
    <w:rsid w:val="006C2F02"/>
    <w:rsid w:val="006C33C9"/>
    <w:rsid w:val="006C47D1"/>
    <w:rsid w:val="006C4F64"/>
    <w:rsid w:val="006C5008"/>
    <w:rsid w:val="006C649C"/>
    <w:rsid w:val="006D0363"/>
    <w:rsid w:val="006D064A"/>
    <w:rsid w:val="006D0C57"/>
    <w:rsid w:val="006D1799"/>
    <w:rsid w:val="006D30DC"/>
    <w:rsid w:val="006D3F90"/>
    <w:rsid w:val="006D7E0C"/>
    <w:rsid w:val="006E444E"/>
    <w:rsid w:val="006F0D9C"/>
    <w:rsid w:val="006F2229"/>
    <w:rsid w:val="006F4D87"/>
    <w:rsid w:val="006F59B2"/>
    <w:rsid w:val="006F5C44"/>
    <w:rsid w:val="006F5EFD"/>
    <w:rsid w:val="006F6038"/>
    <w:rsid w:val="006F6245"/>
    <w:rsid w:val="0070328F"/>
    <w:rsid w:val="00704442"/>
    <w:rsid w:val="0071494C"/>
    <w:rsid w:val="0071609A"/>
    <w:rsid w:val="00722E0E"/>
    <w:rsid w:val="0072465F"/>
    <w:rsid w:val="00724AB5"/>
    <w:rsid w:val="00726C43"/>
    <w:rsid w:val="00735516"/>
    <w:rsid w:val="00742B6B"/>
    <w:rsid w:val="00743715"/>
    <w:rsid w:val="007447AD"/>
    <w:rsid w:val="00745982"/>
    <w:rsid w:val="00745E49"/>
    <w:rsid w:val="00747176"/>
    <w:rsid w:val="00747E83"/>
    <w:rsid w:val="0075090C"/>
    <w:rsid w:val="00752CAD"/>
    <w:rsid w:val="007536B8"/>
    <w:rsid w:val="00754054"/>
    <w:rsid w:val="0075508F"/>
    <w:rsid w:val="00755489"/>
    <w:rsid w:val="00757DD8"/>
    <w:rsid w:val="00762E3D"/>
    <w:rsid w:val="00763DA1"/>
    <w:rsid w:val="0076435F"/>
    <w:rsid w:val="00764C68"/>
    <w:rsid w:val="00764DC7"/>
    <w:rsid w:val="00765035"/>
    <w:rsid w:val="00766BFE"/>
    <w:rsid w:val="00766F65"/>
    <w:rsid w:val="00770337"/>
    <w:rsid w:val="00772FEC"/>
    <w:rsid w:val="00773EA1"/>
    <w:rsid w:val="0077673F"/>
    <w:rsid w:val="00781A65"/>
    <w:rsid w:val="007820CF"/>
    <w:rsid w:val="00783A87"/>
    <w:rsid w:val="00783F1A"/>
    <w:rsid w:val="007872C3"/>
    <w:rsid w:val="00787580"/>
    <w:rsid w:val="00790754"/>
    <w:rsid w:val="00791072"/>
    <w:rsid w:val="007924ED"/>
    <w:rsid w:val="00794FF5"/>
    <w:rsid w:val="007A000C"/>
    <w:rsid w:val="007A19C8"/>
    <w:rsid w:val="007A4BE7"/>
    <w:rsid w:val="007A5597"/>
    <w:rsid w:val="007A5F0A"/>
    <w:rsid w:val="007B0C90"/>
    <w:rsid w:val="007B67A1"/>
    <w:rsid w:val="007C04F5"/>
    <w:rsid w:val="007C0C82"/>
    <w:rsid w:val="007C212F"/>
    <w:rsid w:val="007C2F09"/>
    <w:rsid w:val="007C5185"/>
    <w:rsid w:val="007C55A6"/>
    <w:rsid w:val="007C58D3"/>
    <w:rsid w:val="007C7A9C"/>
    <w:rsid w:val="007D15AF"/>
    <w:rsid w:val="007D2659"/>
    <w:rsid w:val="007D26FF"/>
    <w:rsid w:val="007D403D"/>
    <w:rsid w:val="007D5B29"/>
    <w:rsid w:val="007D6372"/>
    <w:rsid w:val="007E19B8"/>
    <w:rsid w:val="007E5353"/>
    <w:rsid w:val="007E683F"/>
    <w:rsid w:val="007F060A"/>
    <w:rsid w:val="007F1310"/>
    <w:rsid w:val="007F1726"/>
    <w:rsid w:val="007F35EC"/>
    <w:rsid w:val="007F54E5"/>
    <w:rsid w:val="007F6707"/>
    <w:rsid w:val="007F6ADF"/>
    <w:rsid w:val="007F7960"/>
    <w:rsid w:val="00803487"/>
    <w:rsid w:val="00805222"/>
    <w:rsid w:val="00807D7F"/>
    <w:rsid w:val="008103B9"/>
    <w:rsid w:val="0081080A"/>
    <w:rsid w:val="00820174"/>
    <w:rsid w:val="00820C38"/>
    <w:rsid w:val="00820C87"/>
    <w:rsid w:val="00821D3E"/>
    <w:rsid w:val="0082359F"/>
    <w:rsid w:val="00824360"/>
    <w:rsid w:val="00826231"/>
    <w:rsid w:val="00831BEE"/>
    <w:rsid w:val="00832138"/>
    <w:rsid w:val="00833194"/>
    <w:rsid w:val="00835EBD"/>
    <w:rsid w:val="00840BD4"/>
    <w:rsid w:val="00840CB7"/>
    <w:rsid w:val="008414C4"/>
    <w:rsid w:val="00843FB5"/>
    <w:rsid w:val="00844462"/>
    <w:rsid w:val="00845BDA"/>
    <w:rsid w:val="0085627D"/>
    <w:rsid w:val="00865AD2"/>
    <w:rsid w:val="00867318"/>
    <w:rsid w:val="00867959"/>
    <w:rsid w:val="00875034"/>
    <w:rsid w:val="0087519B"/>
    <w:rsid w:val="00876087"/>
    <w:rsid w:val="008760F4"/>
    <w:rsid w:val="008806E5"/>
    <w:rsid w:val="0088086C"/>
    <w:rsid w:val="008875A6"/>
    <w:rsid w:val="00890AFE"/>
    <w:rsid w:val="0089470F"/>
    <w:rsid w:val="00895E4A"/>
    <w:rsid w:val="0089666D"/>
    <w:rsid w:val="008A0483"/>
    <w:rsid w:val="008A2D68"/>
    <w:rsid w:val="008A59A8"/>
    <w:rsid w:val="008A770E"/>
    <w:rsid w:val="008B0AA7"/>
    <w:rsid w:val="008B2C1A"/>
    <w:rsid w:val="008B53A4"/>
    <w:rsid w:val="008C27B8"/>
    <w:rsid w:val="008C396C"/>
    <w:rsid w:val="008C588F"/>
    <w:rsid w:val="008C5B33"/>
    <w:rsid w:val="008C5F33"/>
    <w:rsid w:val="008C77EB"/>
    <w:rsid w:val="008D04AD"/>
    <w:rsid w:val="008D325C"/>
    <w:rsid w:val="008D4A8C"/>
    <w:rsid w:val="008D51F2"/>
    <w:rsid w:val="008D7BB9"/>
    <w:rsid w:val="008E09DD"/>
    <w:rsid w:val="008E14DE"/>
    <w:rsid w:val="008E1789"/>
    <w:rsid w:val="008E5185"/>
    <w:rsid w:val="008E552E"/>
    <w:rsid w:val="008E6594"/>
    <w:rsid w:val="008E734F"/>
    <w:rsid w:val="008E787A"/>
    <w:rsid w:val="008F19EB"/>
    <w:rsid w:val="008F248E"/>
    <w:rsid w:val="008F596E"/>
    <w:rsid w:val="009015E2"/>
    <w:rsid w:val="00902AA1"/>
    <w:rsid w:val="0090342C"/>
    <w:rsid w:val="00904CA1"/>
    <w:rsid w:val="00906166"/>
    <w:rsid w:val="00906178"/>
    <w:rsid w:val="00906709"/>
    <w:rsid w:val="009132AD"/>
    <w:rsid w:val="009135EA"/>
    <w:rsid w:val="009142FB"/>
    <w:rsid w:val="00916041"/>
    <w:rsid w:val="00916148"/>
    <w:rsid w:val="009168A3"/>
    <w:rsid w:val="00916F20"/>
    <w:rsid w:val="0092101E"/>
    <w:rsid w:val="00921500"/>
    <w:rsid w:val="00921DF2"/>
    <w:rsid w:val="009221CB"/>
    <w:rsid w:val="00922C8C"/>
    <w:rsid w:val="00922DA7"/>
    <w:rsid w:val="00923ED5"/>
    <w:rsid w:val="0092696D"/>
    <w:rsid w:val="00927BB6"/>
    <w:rsid w:val="009317E2"/>
    <w:rsid w:val="00931834"/>
    <w:rsid w:val="009323C6"/>
    <w:rsid w:val="00933A1C"/>
    <w:rsid w:val="00935578"/>
    <w:rsid w:val="00937212"/>
    <w:rsid w:val="009441F0"/>
    <w:rsid w:val="009451F3"/>
    <w:rsid w:val="00946A8F"/>
    <w:rsid w:val="00947BB3"/>
    <w:rsid w:val="009526F4"/>
    <w:rsid w:val="009531F2"/>
    <w:rsid w:val="00957E1F"/>
    <w:rsid w:val="00960A7E"/>
    <w:rsid w:val="00963F3E"/>
    <w:rsid w:val="0096515D"/>
    <w:rsid w:val="009677E6"/>
    <w:rsid w:val="00970A08"/>
    <w:rsid w:val="00971416"/>
    <w:rsid w:val="009738D1"/>
    <w:rsid w:val="00974A70"/>
    <w:rsid w:val="00980B2C"/>
    <w:rsid w:val="00981AD4"/>
    <w:rsid w:val="00984F18"/>
    <w:rsid w:val="0098549E"/>
    <w:rsid w:val="00990674"/>
    <w:rsid w:val="00991233"/>
    <w:rsid w:val="009917FF"/>
    <w:rsid w:val="009940C7"/>
    <w:rsid w:val="009941EF"/>
    <w:rsid w:val="009959D5"/>
    <w:rsid w:val="00995C3D"/>
    <w:rsid w:val="00996756"/>
    <w:rsid w:val="009A18C5"/>
    <w:rsid w:val="009A226C"/>
    <w:rsid w:val="009A2CF8"/>
    <w:rsid w:val="009A3746"/>
    <w:rsid w:val="009A381E"/>
    <w:rsid w:val="009B1388"/>
    <w:rsid w:val="009B1B9D"/>
    <w:rsid w:val="009B357B"/>
    <w:rsid w:val="009B3CDB"/>
    <w:rsid w:val="009B6130"/>
    <w:rsid w:val="009B6AB0"/>
    <w:rsid w:val="009B702F"/>
    <w:rsid w:val="009C1D72"/>
    <w:rsid w:val="009C6AC6"/>
    <w:rsid w:val="009C775C"/>
    <w:rsid w:val="009D01C5"/>
    <w:rsid w:val="009D1658"/>
    <w:rsid w:val="009D379C"/>
    <w:rsid w:val="009D3E87"/>
    <w:rsid w:val="009D4FB9"/>
    <w:rsid w:val="009D53C0"/>
    <w:rsid w:val="009D55F4"/>
    <w:rsid w:val="009D5EC9"/>
    <w:rsid w:val="009D6CA0"/>
    <w:rsid w:val="009D7B66"/>
    <w:rsid w:val="009E1BD9"/>
    <w:rsid w:val="009E218D"/>
    <w:rsid w:val="009E2B49"/>
    <w:rsid w:val="009E3E7B"/>
    <w:rsid w:val="009E4B4F"/>
    <w:rsid w:val="009E5A74"/>
    <w:rsid w:val="009E5DE4"/>
    <w:rsid w:val="009F1A5C"/>
    <w:rsid w:val="009F246D"/>
    <w:rsid w:val="009F4111"/>
    <w:rsid w:val="009F6007"/>
    <w:rsid w:val="009F6BDA"/>
    <w:rsid w:val="009F74A1"/>
    <w:rsid w:val="00A01E33"/>
    <w:rsid w:val="00A030DB"/>
    <w:rsid w:val="00A10E81"/>
    <w:rsid w:val="00A11632"/>
    <w:rsid w:val="00A12110"/>
    <w:rsid w:val="00A13CAE"/>
    <w:rsid w:val="00A153BB"/>
    <w:rsid w:val="00A1772D"/>
    <w:rsid w:val="00A20824"/>
    <w:rsid w:val="00A20BB6"/>
    <w:rsid w:val="00A22FA9"/>
    <w:rsid w:val="00A22FBE"/>
    <w:rsid w:val="00A24035"/>
    <w:rsid w:val="00A24172"/>
    <w:rsid w:val="00A24336"/>
    <w:rsid w:val="00A272E5"/>
    <w:rsid w:val="00A275D8"/>
    <w:rsid w:val="00A27E89"/>
    <w:rsid w:val="00A31CA1"/>
    <w:rsid w:val="00A34A90"/>
    <w:rsid w:val="00A36223"/>
    <w:rsid w:val="00A36773"/>
    <w:rsid w:val="00A375A3"/>
    <w:rsid w:val="00A41CBA"/>
    <w:rsid w:val="00A42608"/>
    <w:rsid w:val="00A47EA7"/>
    <w:rsid w:val="00A502B3"/>
    <w:rsid w:val="00A51173"/>
    <w:rsid w:val="00A52822"/>
    <w:rsid w:val="00A530AB"/>
    <w:rsid w:val="00A54326"/>
    <w:rsid w:val="00A54755"/>
    <w:rsid w:val="00A54B25"/>
    <w:rsid w:val="00A558BD"/>
    <w:rsid w:val="00A56325"/>
    <w:rsid w:val="00A61119"/>
    <w:rsid w:val="00A63758"/>
    <w:rsid w:val="00A646FE"/>
    <w:rsid w:val="00A64B53"/>
    <w:rsid w:val="00A65DA9"/>
    <w:rsid w:val="00A65E92"/>
    <w:rsid w:val="00A704B5"/>
    <w:rsid w:val="00A707C6"/>
    <w:rsid w:val="00A71C1C"/>
    <w:rsid w:val="00A721D1"/>
    <w:rsid w:val="00A74EDF"/>
    <w:rsid w:val="00A76727"/>
    <w:rsid w:val="00A76C8B"/>
    <w:rsid w:val="00A77D95"/>
    <w:rsid w:val="00A8030F"/>
    <w:rsid w:val="00A80839"/>
    <w:rsid w:val="00A841F1"/>
    <w:rsid w:val="00A84B86"/>
    <w:rsid w:val="00A90773"/>
    <w:rsid w:val="00AA0D24"/>
    <w:rsid w:val="00AA452E"/>
    <w:rsid w:val="00AA52F4"/>
    <w:rsid w:val="00AA7FBA"/>
    <w:rsid w:val="00AB0EC7"/>
    <w:rsid w:val="00AB2667"/>
    <w:rsid w:val="00AB7B07"/>
    <w:rsid w:val="00AC21CB"/>
    <w:rsid w:val="00AC5711"/>
    <w:rsid w:val="00AC67A2"/>
    <w:rsid w:val="00AC7198"/>
    <w:rsid w:val="00AD181F"/>
    <w:rsid w:val="00AD472F"/>
    <w:rsid w:val="00AE05C3"/>
    <w:rsid w:val="00AE34A8"/>
    <w:rsid w:val="00AE44B6"/>
    <w:rsid w:val="00AE4E31"/>
    <w:rsid w:val="00AE56FB"/>
    <w:rsid w:val="00AE6BE6"/>
    <w:rsid w:val="00AE71B4"/>
    <w:rsid w:val="00AE7B6B"/>
    <w:rsid w:val="00AE7EFB"/>
    <w:rsid w:val="00AF34D8"/>
    <w:rsid w:val="00AF3BCE"/>
    <w:rsid w:val="00AF69D4"/>
    <w:rsid w:val="00AF7292"/>
    <w:rsid w:val="00B001CC"/>
    <w:rsid w:val="00B0141D"/>
    <w:rsid w:val="00B03DAC"/>
    <w:rsid w:val="00B04128"/>
    <w:rsid w:val="00B05B32"/>
    <w:rsid w:val="00B05CB7"/>
    <w:rsid w:val="00B07984"/>
    <w:rsid w:val="00B1003C"/>
    <w:rsid w:val="00B1012F"/>
    <w:rsid w:val="00B10E52"/>
    <w:rsid w:val="00B11C4C"/>
    <w:rsid w:val="00B15F6D"/>
    <w:rsid w:val="00B2294B"/>
    <w:rsid w:val="00B2388F"/>
    <w:rsid w:val="00B23B19"/>
    <w:rsid w:val="00B258ED"/>
    <w:rsid w:val="00B267C0"/>
    <w:rsid w:val="00B26E85"/>
    <w:rsid w:val="00B3002A"/>
    <w:rsid w:val="00B30CA5"/>
    <w:rsid w:val="00B30F3C"/>
    <w:rsid w:val="00B346B4"/>
    <w:rsid w:val="00B34A95"/>
    <w:rsid w:val="00B34D12"/>
    <w:rsid w:val="00B359FC"/>
    <w:rsid w:val="00B35DAC"/>
    <w:rsid w:val="00B364F8"/>
    <w:rsid w:val="00B37BA2"/>
    <w:rsid w:val="00B400B5"/>
    <w:rsid w:val="00B403DB"/>
    <w:rsid w:val="00B41EF2"/>
    <w:rsid w:val="00B420E7"/>
    <w:rsid w:val="00B43A4E"/>
    <w:rsid w:val="00B441D2"/>
    <w:rsid w:val="00B45B62"/>
    <w:rsid w:val="00B46B29"/>
    <w:rsid w:val="00B52363"/>
    <w:rsid w:val="00B52C91"/>
    <w:rsid w:val="00B57769"/>
    <w:rsid w:val="00B60102"/>
    <w:rsid w:val="00B602C5"/>
    <w:rsid w:val="00B63BC0"/>
    <w:rsid w:val="00B663C4"/>
    <w:rsid w:val="00B708C7"/>
    <w:rsid w:val="00B74833"/>
    <w:rsid w:val="00B750C9"/>
    <w:rsid w:val="00B81CCA"/>
    <w:rsid w:val="00B82210"/>
    <w:rsid w:val="00B84BE6"/>
    <w:rsid w:val="00B868C9"/>
    <w:rsid w:val="00B87782"/>
    <w:rsid w:val="00B87849"/>
    <w:rsid w:val="00B907A1"/>
    <w:rsid w:val="00B9246F"/>
    <w:rsid w:val="00B92AA0"/>
    <w:rsid w:val="00B95AE8"/>
    <w:rsid w:val="00B95EE7"/>
    <w:rsid w:val="00B9775D"/>
    <w:rsid w:val="00B978CC"/>
    <w:rsid w:val="00BA193F"/>
    <w:rsid w:val="00BA1E43"/>
    <w:rsid w:val="00BA2E88"/>
    <w:rsid w:val="00BA4651"/>
    <w:rsid w:val="00BA5610"/>
    <w:rsid w:val="00BB0D88"/>
    <w:rsid w:val="00BB284E"/>
    <w:rsid w:val="00BB31D1"/>
    <w:rsid w:val="00BB3491"/>
    <w:rsid w:val="00BB3E45"/>
    <w:rsid w:val="00BB4463"/>
    <w:rsid w:val="00BB4DDE"/>
    <w:rsid w:val="00BB6DD0"/>
    <w:rsid w:val="00BC161B"/>
    <w:rsid w:val="00BC5B51"/>
    <w:rsid w:val="00BC7435"/>
    <w:rsid w:val="00BD1178"/>
    <w:rsid w:val="00BD4397"/>
    <w:rsid w:val="00BD4C9F"/>
    <w:rsid w:val="00BD5B6F"/>
    <w:rsid w:val="00BD5E51"/>
    <w:rsid w:val="00BD624E"/>
    <w:rsid w:val="00BE38C2"/>
    <w:rsid w:val="00BE5773"/>
    <w:rsid w:val="00BF0239"/>
    <w:rsid w:val="00BF0AEE"/>
    <w:rsid w:val="00BF1B3A"/>
    <w:rsid w:val="00BF23C2"/>
    <w:rsid w:val="00BF6522"/>
    <w:rsid w:val="00BF752B"/>
    <w:rsid w:val="00BF766E"/>
    <w:rsid w:val="00C00132"/>
    <w:rsid w:val="00C0072F"/>
    <w:rsid w:val="00C00C03"/>
    <w:rsid w:val="00C010D0"/>
    <w:rsid w:val="00C028A1"/>
    <w:rsid w:val="00C028BE"/>
    <w:rsid w:val="00C02D89"/>
    <w:rsid w:val="00C03275"/>
    <w:rsid w:val="00C03C66"/>
    <w:rsid w:val="00C05647"/>
    <w:rsid w:val="00C10166"/>
    <w:rsid w:val="00C110AE"/>
    <w:rsid w:val="00C115E2"/>
    <w:rsid w:val="00C11630"/>
    <w:rsid w:val="00C13E6A"/>
    <w:rsid w:val="00C14079"/>
    <w:rsid w:val="00C140EB"/>
    <w:rsid w:val="00C148A4"/>
    <w:rsid w:val="00C15AFA"/>
    <w:rsid w:val="00C16FE3"/>
    <w:rsid w:val="00C22B22"/>
    <w:rsid w:val="00C233F0"/>
    <w:rsid w:val="00C2513D"/>
    <w:rsid w:val="00C260DE"/>
    <w:rsid w:val="00C27A7A"/>
    <w:rsid w:val="00C27CA2"/>
    <w:rsid w:val="00C3044D"/>
    <w:rsid w:val="00C33D76"/>
    <w:rsid w:val="00C42AB0"/>
    <w:rsid w:val="00C44698"/>
    <w:rsid w:val="00C44C09"/>
    <w:rsid w:val="00C463AE"/>
    <w:rsid w:val="00C508B4"/>
    <w:rsid w:val="00C5186A"/>
    <w:rsid w:val="00C52ED2"/>
    <w:rsid w:val="00C55F3D"/>
    <w:rsid w:val="00C577C7"/>
    <w:rsid w:val="00C606F0"/>
    <w:rsid w:val="00C659D2"/>
    <w:rsid w:val="00C66AE2"/>
    <w:rsid w:val="00C66B37"/>
    <w:rsid w:val="00C67970"/>
    <w:rsid w:val="00C73390"/>
    <w:rsid w:val="00C739C8"/>
    <w:rsid w:val="00C752FD"/>
    <w:rsid w:val="00C752FF"/>
    <w:rsid w:val="00C757EE"/>
    <w:rsid w:val="00C75B0E"/>
    <w:rsid w:val="00C76AC9"/>
    <w:rsid w:val="00C76C19"/>
    <w:rsid w:val="00C77460"/>
    <w:rsid w:val="00C7795C"/>
    <w:rsid w:val="00C82268"/>
    <w:rsid w:val="00C82AE1"/>
    <w:rsid w:val="00C83422"/>
    <w:rsid w:val="00C83EBE"/>
    <w:rsid w:val="00C8495C"/>
    <w:rsid w:val="00C84D6E"/>
    <w:rsid w:val="00C86E5E"/>
    <w:rsid w:val="00C86E96"/>
    <w:rsid w:val="00C87137"/>
    <w:rsid w:val="00C91B82"/>
    <w:rsid w:val="00C95126"/>
    <w:rsid w:val="00C9534F"/>
    <w:rsid w:val="00C96048"/>
    <w:rsid w:val="00C964AB"/>
    <w:rsid w:val="00CA2742"/>
    <w:rsid w:val="00CA47C6"/>
    <w:rsid w:val="00CA6862"/>
    <w:rsid w:val="00CA6C0C"/>
    <w:rsid w:val="00CA7704"/>
    <w:rsid w:val="00CA7E9E"/>
    <w:rsid w:val="00CB3E96"/>
    <w:rsid w:val="00CC0524"/>
    <w:rsid w:val="00CC2453"/>
    <w:rsid w:val="00CC37A0"/>
    <w:rsid w:val="00CC3A29"/>
    <w:rsid w:val="00CC42ED"/>
    <w:rsid w:val="00CC5DD9"/>
    <w:rsid w:val="00CC5E6A"/>
    <w:rsid w:val="00CC665E"/>
    <w:rsid w:val="00CD1AFA"/>
    <w:rsid w:val="00CD2EE5"/>
    <w:rsid w:val="00CD3767"/>
    <w:rsid w:val="00CD45E7"/>
    <w:rsid w:val="00CD4814"/>
    <w:rsid w:val="00CD69C4"/>
    <w:rsid w:val="00CE0051"/>
    <w:rsid w:val="00CE59FD"/>
    <w:rsid w:val="00CE7BE4"/>
    <w:rsid w:val="00CF346D"/>
    <w:rsid w:val="00CF4DB9"/>
    <w:rsid w:val="00CF5775"/>
    <w:rsid w:val="00CF6402"/>
    <w:rsid w:val="00D01773"/>
    <w:rsid w:val="00D02AC5"/>
    <w:rsid w:val="00D033A5"/>
    <w:rsid w:val="00D03F56"/>
    <w:rsid w:val="00D0627A"/>
    <w:rsid w:val="00D071EB"/>
    <w:rsid w:val="00D10238"/>
    <w:rsid w:val="00D12F3B"/>
    <w:rsid w:val="00D138A5"/>
    <w:rsid w:val="00D14E12"/>
    <w:rsid w:val="00D16D66"/>
    <w:rsid w:val="00D20AFA"/>
    <w:rsid w:val="00D23664"/>
    <w:rsid w:val="00D25CD2"/>
    <w:rsid w:val="00D272E6"/>
    <w:rsid w:val="00D332CC"/>
    <w:rsid w:val="00D33477"/>
    <w:rsid w:val="00D338CC"/>
    <w:rsid w:val="00D33F9A"/>
    <w:rsid w:val="00D3492F"/>
    <w:rsid w:val="00D35B4B"/>
    <w:rsid w:val="00D35D94"/>
    <w:rsid w:val="00D36AC2"/>
    <w:rsid w:val="00D36C5B"/>
    <w:rsid w:val="00D37863"/>
    <w:rsid w:val="00D37976"/>
    <w:rsid w:val="00D37DA4"/>
    <w:rsid w:val="00D409E1"/>
    <w:rsid w:val="00D41B5C"/>
    <w:rsid w:val="00D423AD"/>
    <w:rsid w:val="00D42BEF"/>
    <w:rsid w:val="00D42D80"/>
    <w:rsid w:val="00D45FB7"/>
    <w:rsid w:val="00D474DA"/>
    <w:rsid w:val="00D5250E"/>
    <w:rsid w:val="00D52E88"/>
    <w:rsid w:val="00D53996"/>
    <w:rsid w:val="00D54476"/>
    <w:rsid w:val="00D54D8D"/>
    <w:rsid w:val="00D56AA6"/>
    <w:rsid w:val="00D56CEC"/>
    <w:rsid w:val="00D570EF"/>
    <w:rsid w:val="00D57573"/>
    <w:rsid w:val="00D60EB5"/>
    <w:rsid w:val="00D61A7B"/>
    <w:rsid w:val="00D63700"/>
    <w:rsid w:val="00D645F6"/>
    <w:rsid w:val="00D66B7B"/>
    <w:rsid w:val="00D71C74"/>
    <w:rsid w:val="00D71F77"/>
    <w:rsid w:val="00D73D1A"/>
    <w:rsid w:val="00D744A8"/>
    <w:rsid w:val="00D74C45"/>
    <w:rsid w:val="00D76870"/>
    <w:rsid w:val="00D769CE"/>
    <w:rsid w:val="00D76B3D"/>
    <w:rsid w:val="00D772BA"/>
    <w:rsid w:val="00D77C7F"/>
    <w:rsid w:val="00D80A9D"/>
    <w:rsid w:val="00D80F0D"/>
    <w:rsid w:val="00D8114E"/>
    <w:rsid w:val="00D8118F"/>
    <w:rsid w:val="00D822F7"/>
    <w:rsid w:val="00D82D2F"/>
    <w:rsid w:val="00D839C3"/>
    <w:rsid w:val="00D84D23"/>
    <w:rsid w:val="00D85073"/>
    <w:rsid w:val="00D850C0"/>
    <w:rsid w:val="00D90AC4"/>
    <w:rsid w:val="00D912C4"/>
    <w:rsid w:val="00D938B1"/>
    <w:rsid w:val="00D94804"/>
    <w:rsid w:val="00D9569E"/>
    <w:rsid w:val="00D95F75"/>
    <w:rsid w:val="00D97FE7"/>
    <w:rsid w:val="00DA1B8A"/>
    <w:rsid w:val="00DA3022"/>
    <w:rsid w:val="00DA31F1"/>
    <w:rsid w:val="00DA5B55"/>
    <w:rsid w:val="00DA7746"/>
    <w:rsid w:val="00DB140E"/>
    <w:rsid w:val="00DB53C7"/>
    <w:rsid w:val="00DB7612"/>
    <w:rsid w:val="00DC04AD"/>
    <w:rsid w:val="00DC07E7"/>
    <w:rsid w:val="00DC2A33"/>
    <w:rsid w:val="00DC32BF"/>
    <w:rsid w:val="00DC49DE"/>
    <w:rsid w:val="00DC5A6F"/>
    <w:rsid w:val="00DC6E72"/>
    <w:rsid w:val="00DD4E3B"/>
    <w:rsid w:val="00DD7A74"/>
    <w:rsid w:val="00DE12CA"/>
    <w:rsid w:val="00DE358D"/>
    <w:rsid w:val="00DE4BE1"/>
    <w:rsid w:val="00DE7ED2"/>
    <w:rsid w:val="00DF3952"/>
    <w:rsid w:val="00DF4FB8"/>
    <w:rsid w:val="00DF5F79"/>
    <w:rsid w:val="00DF6D95"/>
    <w:rsid w:val="00E00029"/>
    <w:rsid w:val="00E03A8B"/>
    <w:rsid w:val="00E04B4B"/>
    <w:rsid w:val="00E05842"/>
    <w:rsid w:val="00E07916"/>
    <w:rsid w:val="00E11382"/>
    <w:rsid w:val="00E116D1"/>
    <w:rsid w:val="00E12BA9"/>
    <w:rsid w:val="00E1339C"/>
    <w:rsid w:val="00E135FE"/>
    <w:rsid w:val="00E141FA"/>
    <w:rsid w:val="00E1753F"/>
    <w:rsid w:val="00E17BFB"/>
    <w:rsid w:val="00E21D80"/>
    <w:rsid w:val="00E2493A"/>
    <w:rsid w:val="00E24BAE"/>
    <w:rsid w:val="00E25789"/>
    <w:rsid w:val="00E25DF6"/>
    <w:rsid w:val="00E26D10"/>
    <w:rsid w:val="00E27673"/>
    <w:rsid w:val="00E30436"/>
    <w:rsid w:val="00E3086D"/>
    <w:rsid w:val="00E34459"/>
    <w:rsid w:val="00E34711"/>
    <w:rsid w:val="00E352A9"/>
    <w:rsid w:val="00E355F7"/>
    <w:rsid w:val="00E37072"/>
    <w:rsid w:val="00E37D74"/>
    <w:rsid w:val="00E40277"/>
    <w:rsid w:val="00E45221"/>
    <w:rsid w:val="00E46BB2"/>
    <w:rsid w:val="00E47E64"/>
    <w:rsid w:val="00E47FC2"/>
    <w:rsid w:val="00E50E8F"/>
    <w:rsid w:val="00E50F37"/>
    <w:rsid w:val="00E51149"/>
    <w:rsid w:val="00E53100"/>
    <w:rsid w:val="00E541A2"/>
    <w:rsid w:val="00E56D87"/>
    <w:rsid w:val="00E577C4"/>
    <w:rsid w:val="00E60433"/>
    <w:rsid w:val="00E60581"/>
    <w:rsid w:val="00E6072B"/>
    <w:rsid w:val="00E61BB0"/>
    <w:rsid w:val="00E62872"/>
    <w:rsid w:val="00E63184"/>
    <w:rsid w:val="00E634C3"/>
    <w:rsid w:val="00E63E80"/>
    <w:rsid w:val="00E641E9"/>
    <w:rsid w:val="00E6676D"/>
    <w:rsid w:val="00E66DC7"/>
    <w:rsid w:val="00E67846"/>
    <w:rsid w:val="00E7101F"/>
    <w:rsid w:val="00E72014"/>
    <w:rsid w:val="00E73314"/>
    <w:rsid w:val="00E74144"/>
    <w:rsid w:val="00E76E67"/>
    <w:rsid w:val="00E76FB0"/>
    <w:rsid w:val="00E77610"/>
    <w:rsid w:val="00E802FE"/>
    <w:rsid w:val="00E82AD0"/>
    <w:rsid w:val="00E85742"/>
    <w:rsid w:val="00E8758C"/>
    <w:rsid w:val="00E87D25"/>
    <w:rsid w:val="00E918CE"/>
    <w:rsid w:val="00E96294"/>
    <w:rsid w:val="00EA62DA"/>
    <w:rsid w:val="00EA7F6C"/>
    <w:rsid w:val="00EB216E"/>
    <w:rsid w:val="00EB2472"/>
    <w:rsid w:val="00EB2C5F"/>
    <w:rsid w:val="00EB34B2"/>
    <w:rsid w:val="00EB548E"/>
    <w:rsid w:val="00EB6DC8"/>
    <w:rsid w:val="00EB773E"/>
    <w:rsid w:val="00EC1B21"/>
    <w:rsid w:val="00EC5C80"/>
    <w:rsid w:val="00EC5DCF"/>
    <w:rsid w:val="00EC65C2"/>
    <w:rsid w:val="00EC7156"/>
    <w:rsid w:val="00EC78DC"/>
    <w:rsid w:val="00ED101D"/>
    <w:rsid w:val="00ED159C"/>
    <w:rsid w:val="00ED4F1D"/>
    <w:rsid w:val="00ED7BA3"/>
    <w:rsid w:val="00EE27F6"/>
    <w:rsid w:val="00EE3C9A"/>
    <w:rsid w:val="00EE47F9"/>
    <w:rsid w:val="00EE72BC"/>
    <w:rsid w:val="00EF048B"/>
    <w:rsid w:val="00EF139C"/>
    <w:rsid w:val="00EF2028"/>
    <w:rsid w:val="00EF33E0"/>
    <w:rsid w:val="00EF7B0F"/>
    <w:rsid w:val="00EF7C7B"/>
    <w:rsid w:val="00EF7EE3"/>
    <w:rsid w:val="00F06110"/>
    <w:rsid w:val="00F06291"/>
    <w:rsid w:val="00F066D4"/>
    <w:rsid w:val="00F0748B"/>
    <w:rsid w:val="00F1201E"/>
    <w:rsid w:val="00F12808"/>
    <w:rsid w:val="00F12FB7"/>
    <w:rsid w:val="00F132D2"/>
    <w:rsid w:val="00F144FE"/>
    <w:rsid w:val="00F14F61"/>
    <w:rsid w:val="00F154A9"/>
    <w:rsid w:val="00F1573A"/>
    <w:rsid w:val="00F16A06"/>
    <w:rsid w:val="00F16CEC"/>
    <w:rsid w:val="00F207A2"/>
    <w:rsid w:val="00F21CB7"/>
    <w:rsid w:val="00F232FC"/>
    <w:rsid w:val="00F2336D"/>
    <w:rsid w:val="00F236B2"/>
    <w:rsid w:val="00F26C70"/>
    <w:rsid w:val="00F2792A"/>
    <w:rsid w:val="00F31938"/>
    <w:rsid w:val="00F32018"/>
    <w:rsid w:val="00F322AB"/>
    <w:rsid w:val="00F32A4B"/>
    <w:rsid w:val="00F338F7"/>
    <w:rsid w:val="00F33AAF"/>
    <w:rsid w:val="00F35042"/>
    <w:rsid w:val="00F35678"/>
    <w:rsid w:val="00F37E0E"/>
    <w:rsid w:val="00F40367"/>
    <w:rsid w:val="00F4168A"/>
    <w:rsid w:val="00F41F2B"/>
    <w:rsid w:val="00F431CA"/>
    <w:rsid w:val="00F436F9"/>
    <w:rsid w:val="00F43D15"/>
    <w:rsid w:val="00F43FAE"/>
    <w:rsid w:val="00F47964"/>
    <w:rsid w:val="00F5137B"/>
    <w:rsid w:val="00F51415"/>
    <w:rsid w:val="00F54448"/>
    <w:rsid w:val="00F5598A"/>
    <w:rsid w:val="00F5645F"/>
    <w:rsid w:val="00F60C3A"/>
    <w:rsid w:val="00F612BB"/>
    <w:rsid w:val="00F630E8"/>
    <w:rsid w:val="00F65CB5"/>
    <w:rsid w:val="00F6716D"/>
    <w:rsid w:val="00F71194"/>
    <w:rsid w:val="00F726B4"/>
    <w:rsid w:val="00F73B5B"/>
    <w:rsid w:val="00F73E22"/>
    <w:rsid w:val="00F751B0"/>
    <w:rsid w:val="00F755B1"/>
    <w:rsid w:val="00F771A7"/>
    <w:rsid w:val="00F772DB"/>
    <w:rsid w:val="00F806D4"/>
    <w:rsid w:val="00F80E74"/>
    <w:rsid w:val="00F817F9"/>
    <w:rsid w:val="00F83A5E"/>
    <w:rsid w:val="00F848FE"/>
    <w:rsid w:val="00F86457"/>
    <w:rsid w:val="00FA0BE8"/>
    <w:rsid w:val="00FA1E68"/>
    <w:rsid w:val="00FA28BA"/>
    <w:rsid w:val="00FA56FB"/>
    <w:rsid w:val="00FA5A13"/>
    <w:rsid w:val="00FA79A1"/>
    <w:rsid w:val="00FB3C6F"/>
    <w:rsid w:val="00FB448C"/>
    <w:rsid w:val="00FB545D"/>
    <w:rsid w:val="00FB69D9"/>
    <w:rsid w:val="00FB7F37"/>
    <w:rsid w:val="00FC081E"/>
    <w:rsid w:val="00FC1A40"/>
    <w:rsid w:val="00FC2019"/>
    <w:rsid w:val="00FC2B63"/>
    <w:rsid w:val="00FC3609"/>
    <w:rsid w:val="00FC6691"/>
    <w:rsid w:val="00FC733C"/>
    <w:rsid w:val="00FC79B3"/>
    <w:rsid w:val="00FD1BDA"/>
    <w:rsid w:val="00FD2F2F"/>
    <w:rsid w:val="00FD3337"/>
    <w:rsid w:val="00FD3B29"/>
    <w:rsid w:val="00FD5DF4"/>
    <w:rsid w:val="00FD6133"/>
    <w:rsid w:val="00FE03F3"/>
    <w:rsid w:val="00FE188F"/>
    <w:rsid w:val="00FE4451"/>
    <w:rsid w:val="00FE7F45"/>
    <w:rsid w:val="00FF0364"/>
    <w:rsid w:val="00FF18A9"/>
    <w:rsid w:val="00FF577C"/>
    <w:rsid w:val="00FF6D07"/>
    <w:rsid w:val="00FF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0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766E"/>
  </w:style>
  <w:style w:type="paragraph" w:styleId="a6">
    <w:name w:val="footer"/>
    <w:basedOn w:val="a"/>
    <w:link w:val="a7"/>
    <w:uiPriority w:val="99"/>
    <w:unhideWhenUsed/>
    <w:rsid w:val="00BF7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766E"/>
  </w:style>
  <w:style w:type="character" w:styleId="a8">
    <w:name w:val="Hyperlink"/>
    <w:basedOn w:val="a0"/>
    <w:uiPriority w:val="99"/>
    <w:unhideWhenUsed/>
    <w:rsid w:val="00974A7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6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6990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8F248E"/>
  </w:style>
  <w:style w:type="paragraph" w:customStyle="1" w:styleId="ab">
    <w:name w:val="Содержимое таблицы"/>
    <w:basedOn w:val="a"/>
    <w:rsid w:val="008F248E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13">
    <w:name w:val="c13"/>
    <w:basedOn w:val="a"/>
    <w:rsid w:val="003F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F646C"/>
  </w:style>
  <w:style w:type="paragraph" w:customStyle="1" w:styleId="c10">
    <w:name w:val="c10"/>
    <w:basedOn w:val="a"/>
    <w:rsid w:val="003F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F646C"/>
  </w:style>
  <w:style w:type="character" w:customStyle="1" w:styleId="c56">
    <w:name w:val="c56"/>
    <w:basedOn w:val="a0"/>
    <w:rsid w:val="003F6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ic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A7614-BD42-447D-9593-5276FA3E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10065</Words>
  <Characters>57374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учитель технологии</cp:lastModifiedBy>
  <cp:revision>63</cp:revision>
  <cp:lastPrinted>2018-10-01T19:14:00Z</cp:lastPrinted>
  <dcterms:created xsi:type="dcterms:W3CDTF">2015-09-24T11:23:00Z</dcterms:created>
  <dcterms:modified xsi:type="dcterms:W3CDTF">2019-11-11T09:23:00Z</dcterms:modified>
</cp:coreProperties>
</file>